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2"/>
        <w:gridCol w:w="2110"/>
        <w:gridCol w:w="120"/>
        <w:gridCol w:w="1655"/>
        <w:gridCol w:w="758"/>
        <w:gridCol w:w="898"/>
        <w:gridCol w:w="1656"/>
      </w:tblGrid>
      <w:tr w:rsidR="000C046F" w:rsidRPr="00A9553C" w14:paraId="25094205" w14:textId="22654C98" w:rsidTr="000C046F">
        <w:trPr>
          <w:cantSplit/>
          <w:trHeight w:val="124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79E313" w14:textId="36618E1D" w:rsidR="000C046F" w:rsidRPr="00F85FAA" w:rsidRDefault="000C046F" w:rsidP="000C046F">
            <w:pPr>
              <w:pStyle w:val="a6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  <w:r w:rsidRPr="00A11C33">
              <w:rPr>
                <w:noProof/>
              </w:rPr>
              <w:drawing>
                <wp:inline distT="0" distB="0" distL="0" distR="0" wp14:anchorId="411953B0" wp14:editId="49AE14D2">
                  <wp:extent cx="1920240" cy="64770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82E13" w14:textId="62A5B804" w:rsidR="000C046F" w:rsidRPr="000C046F" w:rsidRDefault="000C046F" w:rsidP="000C046F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F85FAA">
              <w:rPr>
                <w:b/>
                <w:color w:val="000000"/>
                <w:sz w:val="28"/>
                <w:szCs w:val="28"/>
              </w:rPr>
              <w:t>ООО «</w:t>
            </w:r>
            <w:r>
              <w:rPr>
                <w:b/>
                <w:color w:val="000000"/>
                <w:sz w:val="28"/>
                <w:szCs w:val="28"/>
              </w:rPr>
              <w:t xml:space="preserve">Эйч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Энерджи</w:t>
            </w:r>
            <w:proofErr w:type="spellEnd"/>
            <w:r w:rsidRPr="00F85FAA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  <w:tr w:rsidR="000C046F" w:rsidRPr="00D304F5" w14:paraId="04445376" w14:textId="63E8FDEE" w:rsidTr="000C046F">
        <w:tc>
          <w:tcPr>
            <w:tcW w:w="3012" w:type="dxa"/>
            <w:tcBorders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5A9E35A" w14:textId="77777777" w:rsidR="000C046F" w:rsidRPr="00F64B9F" w:rsidRDefault="000C046F" w:rsidP="000C046F">
            <w:pPr>
              <w:pStyle w:val="a8"/>
              <w:ind w:left="179"/>
              <w:rPr>
                <w:lang w:val="it-IT"/>
              </w:rPr>
            </w:pPr>
            <w:r w:rsidRPr="00F64B9F">
              <w:t>ООО</w:t>
            </w:r>
            <w:r w:rsidRPr="00F64B9F">
              <w:rPr>
                <w:lang w:val="it-IT"/>
              </w:rPr>
              <w:t xml:space="preserve"> «</w:t>
            </w:r>
            <w:r w:rsidRPr="00F64B9F">
              <w:t>Эйч</w:t>
            </w:r>
            <w:r w:rsidRPr="00F64B9F">
              <w:rPr>
                <w:lang w:val="it-IT"/>
              </w:rPr>
              <w:t xml:space="preserve"> </w:t>
            </w:r>
            <w:proofErr w:type="spellStart"/>
            <w:r w:rsidRPr="00F64B9F">
              <w:t>Энерджи</w:t>
            </w:r>
            <w:proofErr w:type="spellEnd"/>
            <w:r w:rsidRPr="00F64B9F">
              <w:rPr>
                <w:lang w:val="it-IT"/>
              </w:rPr>
              <w:t>»</w:t>
            </w:r>
          </w:p>
          <w:p w14:paraId="1183E36B" w14:textId="77777777" w:rsidR="000C046F" w:rsidRPr="00F64B9F" w:rsidRDefault="000C046F" w:rsidP="000C046F">
            <w:pPr>
              <w:pStyle w:val="a8"/>
              <w:ind w:left="179"/>
              <w:rPr>
                <w:lang w:val="it-IT"/>
              </w:rPr>
            </w:pPr>
            <w:r w:rsidRPr="00F64B9F">
              <w:rPr>
                <w:lang w:val="it-IT"/>
              </w:rPr>
              <w:t>+7 495 777 16 16</w:t>
            </w:r>
          </w:p>
          <w:p w14:paraId="0BB82CC2" w14:textId="77777777" w:rsidR="000C046F" w:rsidRPr="00F64B9F" w:rsidRDefault="000C046F" w:rsidP="000C046F">
            <w:pPr>
              <w:pStyle w:val="a8"/>
              <w:ind w:left="179"/>
              <w:rPr>
                <w:lang w:val="it-IT"/>
              </w:rPr>
            </w:pPr>
            <w:r w:rsidRPr="00F64B9F">
              <w:rPr>
                <w:lang w:val="it-IT"/>
              </w:rPr>
              <w:t xml:space="preserve">energy-h.ru </w:t>
            </w:r>
          </w:p>
          <w:p w14:paraId="703D8C82" w14:textId="4BA2D523" w:rsidR="000C046F" w:rsidRPr="000C046F" w:rsidRDefault="000C046F" w:rsidP="000C046F">
            <w:pPr>
              <w:pStyle w:val="a8"/>
              <w:ind w:left="179"/>
              <w:rPr>
                <w:b/>
                <w:bCs/>
                <w:sz w:val="20"/>
                <w:szCs w:val="20"/>
                <w:lang w:val="en-GB"/>
              </w:rPr>
            </w:pPr>
            <w:r w:rsidRPr="000C046F">
              <w:rPr>
                <w:lang w:val="en-GB"/>
              </w:rPr>
              <w:t>info@energy-h.ru</w:t>
            </w:r>
          </w:p>
        </w:tc>
        <w:tc>
          <w:tcPr>
            <w:tcW w:w="7197" w:type="dxa"/>
            <w:gridSpan w:val="6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73CB4FC6" w14:textId="77777777" w:rsidR="000C046F" w:rsidRPr="00F64B9F" w:rsidRDefault="000C046F" w:rsidP="000C046F">
            <w:pPr>
              <w:pStyle w:val="a8"/>
              <w:ind w:right="160" w:firstLine="2"/>
              <w:jc w:val="right"/>
            </w:pPr>
            <w:r w:rsidRPr="00F64B9F">
              <w:t xml:space="preserve">Филиал ООО «Эйч </w:t>
            </w:r>
            <w:proofErr w:type="spellStart"/>
            <w:r w:rsidRPr="00F64B9F">
              <w:t>Энерджи</w:t>
            </w:r>
            <w:proofErr w:type="spellEnd"/>
            <w:r w:rsidRPr="00F64B9F">
              <w:t>» в г. Екатеринбурге</w:t>
            </w:r>
          </w:p>
          <w:p w14:paraId="59C04CEC" w14:textId="77777777" w:rsidR="000C046F" w:rsidRPr="00F64B9F" w:rsidRDefault="000C046F" w:rsidP="000C046F">
            <w:pPr>
              <w:pStyle w:val="a8"/>
              <w:ind w:right="160" w:firstLine="2"/>
              <w:jc w:val="right"/>
            </w:pPr>
            <w:r w:rsidRPr="00F64B9F">
              <w:rPr>
                <w:color w:val="A6A6A6"/>
              </w:rPr>
              <w:t>Юридический адрес:</w:t>
            </w:r>
            <w:r w:rsidRPr="00F64B9F">
              <w:t xml:space="preserve"> 117335, г. Москва, Нахимовский пр-т, 58</w:t>
            </w:r>
          </w:p>
          <w:p w14:paraId="7C62819A" w14:textId="4153EC73" w:rsidR="000C046F" w:rsidRPr="004D2F92" w:rsidRDefault="000C046F" w:rsidP="000C046F">
            <w:pPr>
              <w:pStyle w:val="a8"/>
              <w:ind w:right="160"/>
              <w:jc w:val="right"/>
              <w:rPr>
                <w:color w:val="000000"/>
              </w:rPr>
            </w:pPr>
            <w:r w:rsidRPr="00F64B9F">
              <w:rPr>
                <w:color w:val="A6A6A6"/>
              </w:rPr>
              <w:t xml:space="preserve">Адрес филиала: </w:t>
            </w:r>
            <w:r w:rsidRPr="00F64B9F">
              <w:t xml:space="preserve">620137, г. Екатеринбург, ул. </w:t>
            </w:r>
            <w:proofErr w:type="spellStart"/>
            <w:r w:rsidRPr="00F64B9F">
              <w:t>Бархотская</w:t>
            </w:r>
            <w:proofErr w:type="spellEnd"/>
            <w:r w:rsidRPr="00F64B9F">
              <w:t>, 1</w:t>
            </w:r>
          </w:p>
        </w:tc>
      </w:tr>
      <w:tr w:rsidR="000C046F" w:rsidRPr="00A9553C" w14:paraId="3758FB5A" w14:textId="77777777" w:rsidTr="000C046F">
        <w:tc>
          <w:tcPr>
            <w:tcW w:w="10209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428FA3" w14:textId="77777777" w:rsidR="000C046F" w:rsidRPr="004D2F92" w:rsidRDefault="000C046F" w:rsidP="000C046F">
            <w:pPr>
              <w:jc w:val="center"/>
              <w:rPr>
                <w:b/>
                <w:sz w:val="22"/>
              </w:rPr>
            </w:pPr>
          </w:p>
          <w:p w14:paraId="308D3BC7" w14:textId="51D12F90" w:rsidR="000C046F" w:rsidRPr="000C046F" w:rsidRDefault="000C046F" w:rsidP="000C046F">
            <w:pPr>
              <w:jc w:val="center"/>
              <w:rPr>
                <w:b/>
                <w:i/>
                <w:sz w:val="20"/>
                <w:szCs w:val="20"/>
              </w:rPr>
            </w:pPr>
            <w:r w:rsidRPr="000C046F">
              <w:rPr>
                <w:b/>
                <w:sz w:val="20"/>
                <w:szCs w:val="20"/>
              </w:rPr>
              <w:t xml:space="preserve">OПРОСНЫЙ ЛИСТ № </w:t>
            </w:r>
            <w:r w:rsidRPr="000C046F">
              <w:rPr>
                <w:b/>
                <w:sz w:val="20"/>
                <w:szCs w:val="20"/>
                <w:bdr w:val="single" w:sz="4" w:space="0" w:color="auto"/>
              </w:rPr>
              <w:t xml:space="preserve">          </w:t>
            </w:r>
            <w:r w:rsidRPr="000C046F">
              <w:rPr>
                <w:b/>
                <w:sz w:val="20"/>
                <w:szCs w:val="20"/>
              </w:rPr>
              <w:t xml:space="preserve"> НА ДВУХКОЛОНКОВЫЙ</w:t>
            </w:r>
            <w:r w:rsidRPr="000C046F">
              <w:rPr>
                <w:sz w:val="20"/>
                <w:szCs w:val="20"/>
              </w:rPr>
              <w:t xml:space="preserve"> </w:t>
            </w:r>
            <w:r w:rsidRPr="000C046F">
              <w:rPr>
                <w:b/>
                <w:sz w:val="20"/>
                <w:szCs w:val="20"/>
              </w:rPr>
              <w:t>ГОРИЗОНТАЛЬНО-ПОВОРОТНЫЙ РАЗЪЕДИНИТЕЛЬ ТИПА SDF</w:t>
            </w:r>
          </w:p>
          <w:p w14:paraId="353B19C9" w14:textId="77777777" w:rsidR="000C046F" w:rsidRPr="00A9553C" w:rsidRDefault="000C046F" w:rsidP="000C046F">
            <w:pPr>
              <w:jc w:val="center"/>
              <w:rPr>
                <w:sz w:val="22"/>
              </w:rPr>
            </w:pPr>
          </w:p>
        </w:tc>
      </w:tr>
      <w:tr w:rsidR="000C046F" w:rsidRPr="00A9553C" w14:paraId="08F216E9" w14:textId="77777777" w:rsidTr="000C046F">
        <w:trPr>
          <w:trHeight w:val="362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472FAF9D" w14:textId="6F7A0603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Наименование организации Заказчика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0B70FEF8" w14:textId="77777777" w:rsidR="000C046F" w:rsidRPr="00D21562" w:rsidRDefault="000C046F" w:rsidP="000C046F">
            <w:pPr>
              <w:jc w:val="center"/>
              <w:rPr>
                <w:b/>
              </w:rPr>
            </w:pPr>
          </w:p>
        </w:tc>
      </w:tr>
      <w:tr w:rsidR="000C046F" w:rsidRPr="00A9553C" w14:paraId="6564E988" w14:textId="77777777" w:rsidTr="000C046F">
        <w:trPr>
          <w:trHeight w:val="410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37A75CFC" w14:textId="374584D2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Контактное лицо (Ф.И.О.)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2AA70B30" w14:textId="77777777" w:rsidR="000C046F" w:rsidRPr="00D21562" w:rsidRDefault="000C046F" w:rsidP="000C046F">
            <w:pPr>
              <w:jc w:val="center"/>
              <w:rPr>
                <w:b/>
              </w:rPr>
            </w:pPr>
          </w:p>
        </w:tc>
      </w:tr>
      <w:tr w:rsidR="000C046F" w:rsidRPr="00A9553C" w14:paraId="52C49F69" w14:textId="77777777" w:rsidTr="000C046F">
        <w:trPr>
          <w:trHeight w:val="416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5A864766" w14:textId="01053D24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Телефон/</w:t>
            </w:r>
            <w:proofErr w:type="spellStart"/>
            <w:r w:rsidRPr="000C046F">
              <w:rPr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6C6DFE60" w14:textId="77777777" w:rsidR="000C046F" w:rsidRPr="00D21562" w:rsidRDefault="000C046F" w:rsidP="000C046F">
            <w:pPr>
              <w:jc w:val="center"/>
              <w:rPr>
                <w:b/>
              </w:rPr>
            </w:pPr>
          </w:p>
        </w:tc>
      </w:tr>
      <w:tr w:rsidR="000C046F" w:rsidRPr="00A9553C" w14:paraId="0EF57DE9" w14:textId="77777777" w:rsidTr="000C046F">
        <w:trPr>
          <w:trHeight w:val="408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7B87756B" w14:textId="4107412E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Дата заполнения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16B0929E" w14:textId="77777777" w:rsidR="000C046F" w:rsidRPr="00C4648A" w:rsidRDefault="000C046F" w:rsidP="000C046F">
            <w:pPr>
              <w:jc w:val="center"/>
              <w:rPr>
                <w:b/>
                <w:lang w:val="en-US"/>
              </w:rPr>
            </w:pPr>
          </w:p>
        </w:tc>
      </w:tr>
      <w:tr w:rsidR="000C046F" w:rsidRPr="00A9553C" w14:paraId="74493F2A" w14:textId="77777777" w:rsidTr="000C046F">
        <w:trPr>
          <w:trHeight w:val="400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4B69E6FA" w14:textId="4E5C56E8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Наименование проекта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38CEE58E" w14:textId="77777777" w:rsidR="000C046F" w:rsidRPr="00D21562" w:rsidRDefault="000C046F" w:rsidP="000C046F">
            <w:pPr>
              <w:jc w:val="center"/>
              <w:rPr>
                <w:b/>
              </w:rPr>
            </w:pPr>
          </w:p>
        </w:tc>
      </w:tr>
      <w:tr w:rsidR="000C046F" w:rsidRPr="00A9553C" w14:paraId="1348A8BF" w14:textId="77777777" w:rsidTr="000C046F">
        <w:trPr>
          <w:trHeight w:val="420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30E36FA2" w14:textId="477ED560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Количество разъединителей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203E5B7E" w14:textId="77777777" w:rsidR="000C046F" w:rsidRPr="00C4648A" w:rsidRDefault="000C046F" w:rsidP="000C046F">
            <w:pPr>
              <w:jc w:val="center"/>
              <w:rPr>
                <w:b/>
                <w:lang w:val="en-US"/>
              </w:rPr>
            </w:pPr>
          </w:p>
        </w:tc>
      </w:tr>
      <w:tr w:rsidR="000C046F" w:rsidRPr="00A9553C" w14:paraId="4E6AA116" w14:textId="77777777" w:rsidTr="000C046F">
        <w:trPr>
          <w:trHeight w:val="553"/>
        </w:trPr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3F619490" w14:textId="67CCAE92" w:rsidR="000C046F" w:rsidRPr="000C046F" w:rsidRDefault="000C046F" w:rsidP="000C046F">
            <w:pPr>
              <w:rPr>
                <w:sz w:val="20"/>
                <w:szCs w:val="20"/>
              </w:rPr>
            </w:pPr>
            <w:r w:rsidRPr="000C046F">
              <w:rPr>
                <w:sz w:val="20"/>
                <w:szCs w:val="20"/>
              </w:rPr>
              <w:t>Номер бюджетного предложения или номер договора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1D8D3D05" w14:textId="77777777" w:rsidR="000C046F" w:rsidRPr="00D21562" w:rsidRDefault="000C046F" w:rsidP="000C046F">
            <w:pPr>
              <w:jc w:val="center"/>
              <w:rPr>
                <w:b/>
              </w:rPr>
            </w:pPr>
          </w:p>
        </w:tc>
      </w:tr>
      <w:tr w:rsidR="000C046F" w:rsidRPr="00A9553C" w14:paraId="7DA90D8E" w14:textId="77777777" w:rsidTr="000C046F">
        <w:tc>
          <w:tcPr>
            <w:tcW w:w="10209" w:type="dxa"/>
            <w:gridSpan w:val="7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BB2B2A4" w14:textId="77777777" w:rsidR="000C046F" w:rsidRPr="00A9553C" w:rsidRDefault="000C046F" w:rsidP="000C046F">
            <w:pPr>
              <w:jc w:val="center"/>
              <w:rPr>
                <w:b/>
                <w:i/>
                <w:sz w:val="22"/>
              </w:rPr>
            </w:pPr>
          </w:p>
          <w:p w14:paraId="417C1BC3" w14:textId="77777777" w:rsidR="000C046F" w:rsidRPr="000C046F" w:rsidRDefault="000C046F" w:rsidP="000C046F">
            <w:pPr>
              <w:jc w:val="center"/>
              <w:rPr>
                <w:b/>
              </w:rPr>
            </w:pPr>
            <w:r w:rsidRPr="000C046F">
              <w:rPr>
                <w:b/>
              </w:rPr>
              <w:t xml:space="preserve">ТЕХНИЧЕСКИЕ ХАРАКТЕРИСТИКИ РАЗЪЕДИНИТЕЛЯ </w:t>
            </w:r>
            <w:bookmarkStart w:id="0" w:name="_Hlk31894319"/>
            <w:r w:rsidRPr="000C046F">
              <w:rPr>
                <w:b/>
              </w:rPr>
              <w:t>В СООТВЕТСТВИИ С ГОСТ Р 52726-2007</w:t>
            </w:r>
          </w:p>
          <w:p w14:paraId="5141EE1E" w14:textId="77777777" w:rsidR="000C046F" w:rsidRPr="000C046F" w:rsidRDefault="000C046F" w:rsidP="000C046F">
            <w:pPr>
              <w:jc w:val="center"/>
              <w:rPr>
                <w:b/>
              </w:rPr>
            </w:pPr>
          </w:p>
          <w:p w14:paraId="6958CC6A" w14:textId="76A78BB0" w:rsidR="000C046F" w:rsidRPr="000C046F" w:rsidRDefault="000C046F" w:rsidP="000C046F">
            <w:pPr>
              <w:rPr>
                <w:b/>
              </w:rPr>
            </w:pPr>
            <w:r w:rsidRPr="000C046F">
              <w:t xml:space="preserve">Номинальное напряжение: </w:t>
            </w:r>
            <w:r w:rsidRPr="000C046F">
              <w:rPr>
                <w:b/>
              </w:rPr>
              <w:t xml:space="preserve">110кВ </w:t>
            </w:r>
            <w:sdt>
              <w:sdtPr>
                <w:rPr>
                  <w:sz w:val="24"/>
                  <w:szCs w:val="24"/>
                </w:rPr>
                <w:id w:val="162411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85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2851">
              <w:rPr>
                <w:sz w:val="24"/>
                <w:szCs w:val="24"/>
              </w:rPr>
              <w:t xml:space="preserve"> </w:t>
            </w:r>
            <w:r w:rsidR="00762851" w:rsidRPr="00762851">
              <w:rPr>
                <w:b/>
                <w:bCs/>
              </w:rPr>
              <w:t>150кВ</w:t>
            </w:r>
            <w:r w:rsidRPr="000C046F">
              <w:rPr>
                <w:b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5591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851" w:rsidRPr="0076285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2851">
              <w:t xml:space="preserve"> </w:t>
            </w:r>
            <w:r w:rsidRPr="000C046F">
              <w:rPr>
                <w:b/>
              </w:rPr>
              <w:t xml:space="preserve">220кВ  </w:t>
            </w:r>
            <w:sdt>
              <w:sdtPr>
                <w:rPr>
                  <w:sz w:val="24"/>
                  <w:szCs w:val="24"/>
                </w:rPr>
                <w:id w:val="53670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0C046F">
              <w:t xml:space="preserve">  </w:t>
            </w:r>
            <w:r w:rsidRPr="000C046F">
              <w:rPr>
                <w:b/>
              </w:rPr>
              <w:t xml:space="preserve">             </w:t>
            </w:r>
            <w:r w:rsidRPr="000C046F">
              <w:rPr>
                <w:bCs/>
              </w:rPr>
              <w:t>Климатическое исполнение:</w:t>
            </w:r>
            <w:r w:rsidRPr="000C046F">
              <w:rPr>
                <w:b/>
              </w:rPr>
              <w:t xml:space="preserve"> УХЛ1 (-60ºС ÷ + 40 ºС)</w:t>
            </w:r>
          </w:p>
          <w:p w14:paraId="0EA6DE58" w14:textId="44375443" w:rsidR="000C046F" w:rsidRPr="000C046F" w:rsidRDefault="000C046F" w:rsidP="000C046F">
            <w:r w:rsidRPr="000C046F">
              <w:t xml:space="preserve">Наибольшее рабочее напряжение: </w:t>
            </w:r>
            <w:r w:rsidRPr="000C046F">
              <w:rPr>
                <w:b/>
              </w:rPr>
              <w:t xml:space="preserve">126кВ </w:t>
            </w:r>
            <w:sdt>
              <w:sdtPr>
                <w:rPr>
                  <w:sz w:val="24"/>
                  <w:szCs w:val="24"/>
                </w:rPr>
                <w:id w:val="-59694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62851">
              <w:rPr>
                <w:sz w:val="24"/>
                <w:szCs w:val="24"/>
              </w:rPr>
              <w:t xml:space="preserve">  </w:t>
            </w:r>
            <w:r w:rsidR="00762851" w:rsidRPr="000C046F">
              <w:rPr>
                <w:b/>
              </w:rPr>
              <w:t>1</w:t>
            </w:r>
            <w:r w:rsidR="00762851">
              <w:rPr>
                <w:b/>
              </w:rPr>
              <w:t>72</w:t>
            </w:r>
            <w:r w:rsidR="00762851" w:rsidRPr="000C046F">
              <w:rPr>
                <w:b/>
              </w:rPr>
              <w:t xml:space="preserve">кВ </w:t>
            </w:r>
            <w:sdt>
              <w:sdtPr>
                <w:rPr>
                  <w:sz w:val="24"/>
                  <w:szCs w:val="24"/>
                </w:rPr>
                <w:id w:val="60985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851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0C046F">
              <w:t xml:space="preserve">  </w:t>
            </w:r>
            <w:r w:rsidRPr="000C046F">
              <w:rPr>
                <w:b/>
              </w:rPr>
              <w:t xml:space="preserve">  252кВ  </w:t>
            </w:r>
            <w:sdt>
              <w:sdtPr>
                <w:rPr>
                  <w:sz w:val="24"/>
                  <w:szCs w:val="24"/>
                </w:rPr>
                <w:id w:val="-60234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6E18CE37" w14:textId="77777777" w:rsidR="00762851" w:rsidRDefault="00762851" w:rsidP="000C046F"/>
          <w:p w14:paraId="21F63702" w14:textId="48AC0353" w:rsidR="000C046F" w:rsidRPr="00A9553C" w:rsidRDefault="000C046F" w:rsidP="00762851">
            <w:pPr>
              <w:rPr>
                <w:sz w:val="22"/>
              </w:rPr>
            </w:pPr>
            <w:r w:rsidRPr="000C046F">
              <w:t xml:space="preserve">Частота: </w:t>
            </w:r>
            <w:r w:rsidRPr="000C046F">
              <w:rPr>
                <w:b/>
              </w:rPr>
              <w:t>50Гц</w:t>
            </w:r>
            <w:bookmarkEnd w:id="0"/>
          </w:p>
        </w:tc>
      </w:tr>
      <w:tr w:rsidR="000C046F" w:rsidRPr="00A9553C" w14:paraId="7FD198D5" w14:textId="77777777" w:rsidTr="000C046F"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6C6157D5" w14:textId="514BBD83" w:rsidR="000C046F" w:rsidRPr="000C046F" w:rsidRDefault="000C046F" w:rsidP="000C046F">
            <w:r w:rsidRPr="000C046F">
              <w:t xml:space="preserve">Номинальный ток, </w:t>
            </w:r>
            <w:proofErr w:type="gramStart"/>
            <w:r w:rsidRPr="000C046F">
              <w:t>А</w:t>
            </w:r>
            <w:proofErr w:type="gramEnd"/>
            <w:r w:rsidRPr="000C046F">
              <w:t xml:space="preserve"> 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6C5F7C72" w14:textId="77777777" w:rsidR="000C046F" w:rsidRPr="000C046F" w:rsidRDefault="005463BF" w:rsidP="000C046F">
            <w:pPr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61039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rPr>
                <w:b/>
              </w:rPr>
              <w:t xml:space="preserve">1600                    </w:t>
            </w:r>
            <w:r w:rsidR="000C046F" w:rsidRPr="000C046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0391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rPr>
                <w:b/>
              </w:rPr>
              <w:t xml:space="preserve">2000                 </w:t>
            </w:r>
            <w:sdt>
              <w:sdtPr>
                <w:rPr>
                  <w:sz w:val="24"/>
                  <w:szCs w:val="24"/>
                </w:rPr>
                <w:id w:val="-49295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rPr>
                <w:b/>
              </w:rPr>
              <w:t xml:space="preserve">2500   </w:t>
            </w:r>
          </w:p>
          <w:p w14:paraId="02C2A21B" w14:textId="2CA5B6B8" w:rsidR="000C046F" w:rsidRPr="000C046F" w:rsidRDefault="005463BF" w:rsidP="000C046F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6940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rPr>
                <w:b/>
              </w:rPr>
              <w:t>Другое:</w:t>
            </w:r>
          </w:p>
        </w:tc>
      </w:tr>
      <w:tr w:rsidR="000C046F" w:rsidRPr="00A9553C" w14:paraId="3671CF18" w14:textId="77777777" w:rsidTr="000C046F"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04D587D8" w14:textId="2388C71F" w:rsidR="000C046F" w:rsidRPr="000C046F" w:rsidRDefault="000C046F" w:rsidP="000C046F">
            <w:r w:rsidRPr="000C046F">
              <w:t>Ток термической / электродинамической стойкости, кА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0F300C9F" w14:textId="48B3C7C5" w:rsidR="000C046F" w:rsidRPr="000C046F" w:rsidRDefault="005463BF" w:rsidP="000C046F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7105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t xml:space="preserve">  </w:t>
            </w:r>
            <w:r w:rsidR="000C046F" w:rsidRPr="000C046F">
              <w:rPr>
                <w:b/>
                <w:lang w:val="en-US"/>
              </w:rPr>
              <w:t>4</w:t>
            </w:r>
            <w:r w:rsidR="000C046F" w:rsidRPr="000C046F">
              <w:rPr>
                <w:b/>
              </w:rPr>
              <w:t>0</w:t>
            </w:r>
            <w:r w:rsidR="000C046F" w:rsidRPr="000C046F">
              <w:rPr>
                <w:b/>
                <w:lang w:val="en-US"/>
              </w:rPr>
              <w:t xml:space="preserve"> /</w:t>
            </w:r>
            <w:r w:rsidR="000C046F" w:rsidRPr="000C046F">
              <w:rPr>
                <w:sz w:val="24"/>
                <w:szCs w:val="24"/>
              </w:rPr>
              <w:t xml:space="preserve"> </w:t>
            </w:r>
            <w:r w:rsidR="000C046F" w:rsidRPr="000C046F">
              <w:rPr>
                <w:b/>
                <w:bCs/>
                <w:lang w:val="en-US"/>
              </w:rPr>
              <w:t>10</w:t>
            </w:r>
            <w:r w:rsidR="000C046F" w:rsidRPr="000C046F">
              <w:rPr>
                <w:b/>
                <w:bCs/>
              </w:rPr>
              <w:t>0</w:t>
            </w:r>
          </w:p>
          <w:p w14:paraId="759FDD78" w14:textId="77777777" w:rsidR="000C046F" w:rsidRPr="000C046F" w:rsidRDefault="005463BF" w:rsidP="000C046F">
            <w:pPr>
              <w:jc w:val="center"/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-163424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</w:t>
            </w:r>
            <w:r w:rsidR="000C046F" w:rsidRPr="000C046F">
              <w:t xml:space="preserve">   </w:t>
            </w:r>
            <w:r w:rsidR="000C046F" w:rsidRPr="000C046F">
              <w:rPr>
                <w:b/>
              </w:rPr>
              <w:t>50</w:t>
            </w:r>
            <w:r w:rsidR="000C046F" w:rsidRPr="000C046F">
              <w:rPr>
                <w:b/>
                <w:lang w:val="en-US"/>
              </w:rPr>
              <w:t xml:space="preserve"> /</w:t>
            </w:r>
            <w:r w:rsidR="000C046F" w:rsidRPr="000C046F">
              <w:t xml:space="preserve"> </w:t>
            </w:r>
            <w:r w:rsidR="000C046F" w:rsidRPr="000C046F">
              <w:rPr>
                <w:b/>
              </w:rPr>
              <w:t xml:space="preserve">125      </w:t>
            </w:r>
          </w:p>
          <w:p w14:paraId="56708A2D" w14:textId="4BF79F1C" w:rsidR="000C046F" w:rsidRPr="000C046F" w:rsidRDefault="005463BF" w:rsidP="000C046F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62272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Другое:</w:t>
            </w:r>
          </w:p>
        </w:tc>
      </w:tr>
      <w:tr w:rsidR="000C046F" w:rsidRPr="00A9553C" w14:paraId="09C90C81" w14:textId="77777777" w:rsidTr="000C046F"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3A2683FD" w14:textId="640EB6D4" w:rsidR="000C046F" w:rsidRPr="000C046F" w:rsidRDefault="000C046F" w:rsidP="000C046F">
            <w:r w:rsidRPr="000C046F">
              <w:t>Исполнение по числу полюсов, управляемых одним приводом</w:t>
            </w:r>
          </w:p>
        </w:tc>
        <w:tc>
          <w:tcPr>
            <w:tcW w:w="2413" w:type="dxa"/>
            <w:gridSpan w:val="2"/>
            <w:tcBorders>
              <w:right w:val="nil"/>
            </w:tcBorders>
            <w:vAlign w:val="center"/>
          </w:tcPr>
          <w:p w14:paraId="72A26529" w14:textId="726E2F63" w:rsidR="000C046F" w:rsidRPr="000C046F" w:rsidRDefault="005463BF" w:rsidP="000C046F">
            <w:pPr>
              <w:jc w:val="center"/>
              <w:rPr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68142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 </w:t>
            </w:r>
            <w:r w:rsidR="000C046F" w:rsidRPr="000C046F">
              <w:rPr>
                <w:b/>
              </w:rPr>
              <w:t>Однополюсный</w:t>
            </w:r>
          </w:p>
        </w:tc>
        <w:tc>
          <w:tcPr>
            <w:tcW w:w="2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B0FD772" w14:textId="77777777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87730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lang w:val="en-US"/>
              </w:rPr>
              <w:t xml:space="preserve">  </w:t>
            </w:r>
            <w:r w:rsidR="000C046F" w:rsidRPr="000C046F">
              <w:rPr>
                <w:b/>
              </w:rPr>
              <w:t>Трехполюсный</w:t>
            </w:r>
          </w:p>
        </w:tc>
      </w:tr>
      <w:tr w:rsidR="000C046F" w:rsidRPr="00A9553C" w14:paraId="1331BD19" w14:textId="77777777" w:rsidTr="000C046F">
        <w:tc>
          <w:tcPr>
            <w:tcW w:w="5242" w:type="dxa"/>
            <w:gridSpan w:val="3"/>
            <w:tcBorders>
              <w:left w:val="single" w:sz="4" w:space="0" w:color="auto"/>
            </w:tcBorders>
            <w:vAlign w:val="center"/>
          </w:tcPr>
          <w:p w14:paraId="3A6BA35D" w14:textId="71A51446" w:rsidR="000C046F" w:rsidRPr="000C046F" w:rsidRDefault="000C046F" w:rsidP="000C046F">
            <w:r w:rsidRPr="000C046F">
              <w:t>Варианты установки полюсов при трехполюсном исполнении</w:t>
            </w:r>
          </w:p>
        </w:tc>
        <w:tc>
          <w:tcPr>
            <w:tcW w:w="4967" w:type="dxa"/>
            <w:gridSpan w:val="4"/>
            <w:tcBorders>
              <w:right w:val="single" w:sz="4" w:space="0" w:color="auto"/>
            </w:tcBorders>
            <w:vAlign w:val="center"/>
          </w:tcPr>
          <w:p w14:paraId="2EE2D3B4" w14:textId="610515CD" w:rsidR="000C046F" w:rsidRPr="000C046F" w:rsidRDefault="005463BF" w:rsidP="000C046F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51280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sz w:val="20"/>
                <w:szCs w:val="20"/>
              </w:rPr>
              <w:t xml:space="preserve"> </w:t>
            </w:r>
            <w:r w:rsidR="000C046F" w:rsidRPr="000C046F">
              <w:rPr>
                <w:b/>
                <w:bCs/>
                <w:sz w:val="20"/>
                <w:szCs w:val="20"/>
              </w:rPr>
              <w:t>параллельная</w:t>
            </w:r>
          </w:p>
          <w:p w14:paraId="4EE072D0" w14:textId="2D448C67" w:rsidR="000C046F" w:rsidRPr="000C046F" w:rsidRDefault="005463BF" w:rsidP="000C046F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92132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b/>
                <w:bCs/>
                <w:sz w:val="20"/>
                <w:szCs w:val="20"/>
              </w:rPr>
              <w:t xml:space="preserve"> последовательная</w:t>
            </w:r>
          </w:p>
          <w:p w14:paraId="618700AC" w14:textId="385079BE" w:rsidR="000C046F" w:rsidRPr="000C046F" w:rsidRDefault="005463BF" w:rsidP="000C046F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8286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rPr>
                <w:b/>
                <w:bCs/>
                <w:sz w:val="20"/>
                <w:szCs w:val="20"/>
              </w:rPr>
              <w:t xml:space="preserve"> ступенчато-килевая</w:t>
            </w:r>
          </w:p>
        </w:tc>
      </w:tr>
      <w:tr w:rsidR="000C046F" w:rsidRPr="00A9553C" w14:paraId="2833F890" w14:textId="77777777" w:rsidTr="000C046F">
        <w:tc>
          <w:tcPr>
            <w:tcW w:w="5242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4D9A1E5" w14:textId="61B22ED8" w:rsidR="000C046F" w:rsidRPr="000C046F" w:rsidRDefault="000C046F" w:rsidP="000C046F">
            <w:r w:rsidRPr="000C046F">
              <w:t>Межполюсное расстояние для 3-х пол. группы, мм</w:t>
            </w:r>
          </w:p>
        </w:tc>
        <w:tc>
          <w:tcPr>
            <w:tcW w:w="4967" w:type="dxa"/>
            <w:gridSpan w:val="4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1031E04F" w14:textId="3D2FC6E7" w:rsidR="000C046F" w:rsidRPr="000C046F" w:rsidRDefault="005463BF" w:rsidP="000C046F">
            <w:pPr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62500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 xml:space="preserve">2000 (стандарт параллельной установки 110кВ) </w:t>
            </w:r>
          </w:p>
          <w:p w14:paraId="79CC30F4" w14:textId="1107920C" w:rsidR="000C046F" w:rsidRPr="000C046F" w:rsidRDefault="005463BF" w:rsidP="000C046F">
            <w:sdt>
              <w:sdtPr>
                <w:rPr>
                  <w:sz w:val="24"/>
                  <w:szCs w:val="24"/>
                </w:rPr>
                <w:id w:val="86672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3600 (стандарт параллельной установки 220кВ)</w:t>
            </w:r>
          </w:p>
          <w:p w14:paraId="64944BFC" w14:textId="114E9B0A" w:rsidR="000C046F" w:rsidRPr="000C046F" w:rsidRDefault="005463BF" w:rsidP="000C046F">
            <w:sdt>
              <w:sdtPr>
                <w:rPr>
                  <w:sz w:val="24"/>
                  <w:szCs w:val="24"/>
                </w:rPr>
                <w:id w:val="-30439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Другое:</w:t>
            </w:r>
          </w:p>
        </w:tc>
      </w:tr>
      <w:tr w:rsidR="000C046F" w:rsidRPr="00A9553C" w14:paraId="24DEAD94" w14:textId="77777777" w:rsidTr="000C046F">
        <w:tc>
          <w:tcPr>
            <w:tcW w:w="5242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2764323" w14:textId="77777777" w:rsidR="000C046F" w:rsidRPr="000C046F" w:rsidRDefault="000C046F" w:rsidP="000C046F">
            <w:r w:rsidRPr="000C046F">
              <w:t>Удельная длина пути утечки опорных изоляторов, см/</w:t>
            </w:r>
            <w:proofErr w:type="spellStart"/>
            <w:r w:rsidRPr="000C046F">
              <w:t>кВ</w:t>
            </w:r>
            <w:proofErr w:type="spellEnd"/>
            <w:r w:rsidRPr="000C046F">
              <w:t xml:space="preserve">, не менее </w:t>
            </w:r>
          </w:p>
        </w:tc>
        <w:tc>
          <w:tcPr>
            <w:tcW w:w="1655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DFA5F5E" w14:textId="3E696783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22964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2,25</w:t>
            </w:r>
          </w:p>
        </w:tc>
        <w:tc>
          <w:tcPr>
            <w:tcW w:w="165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298831" w14:textId="01A1F6D7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00925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2,5</w:t>
            </w:r>
          </w:p>
        </w:tc>
        <w:tc>
          <w:tcPr>
            <w:tcW w:w="165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5AA0FB" w14:textId="60A08884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9001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3,1</w:t>
            </w:r>
          </w:p>
        </w:tc>
      </w:tr>
      <w:tr w:rsidR="000C046F" w:rsidRPr="00A9553C" w14:paraId="42A6D866" w14:textId="77777777" w:rsidTr="000C046F">
        <w:tc>
          <w:tcPr>
            <w:tcW w:w="5242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25D0FAD" w14:textId="0BBBEFA9" w:rsidR="000C046F" w:rsidRPr="000C046F" w:rsidRDefault="000C046F" w:rsidP="000C046F">
            <w:r w:rsidRPr="000C046F">
              <w:t>Материал опорных изоляторов</w:t>
            </w:r>
          </w:p>
        </w:tc>
        <w:tc>
          <w:tcPr>
            <w:tcW w:w="2413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172F2BC1" w14:textId="2DB66429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32324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полимер</w:t>
            </w:r>
          </w:p>
        </w:tc>
        <w:tc>
          <w:tcPr>
            <w:tcW w:w="2554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AE3EAB" w14:textId="7E39E69D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83954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фарфор</w:t>
            </w:r>
          </w:p>
        </w:tc>
      </w:tr>
      <w:tr w:rsidR="000C046F" w:rsidRPr="00A9553C" w14:paraId="061B95B8" w14:textId="77777777" w:rsidTr="000C046F">
        <w:tc>
          <w:tcPr>
            <w:tcW w:w="52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C89653" w14:textId="27700223" w:rsidR="000C046F" w:rsidRPr="000C046F" w:rsidRDefault="000C046F" w:rsidP="000C046F">
            <w:r w:rsidRPr="000C046F">
              <w:t>Количество комплектов заземляющих ножей на разъединителе</w:t>
            </w:r>
          </w:p>
          <w:p w14:paraId="4B3BBCC0" w14:textId="77777777" w:rsidR="000C046F" w:rsidRPr="000C046F" w:rsidRDefault="000C046F" w:rsidP="000C046F">
            <w:pPr>
              <w:rPr>
                <w:i/>
              </w:rPr>
            </w:pPr>
          </w:p>
        </w:tc>
        <w:tc>
          <w:tcPr>
            <w:tcW w:w="16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C50058" w14:textId="577A430A" w:rsidR="000C046F" w:rsidRPr="000C046F" w:rsidRDefault="005463BF" w:rsidP="000C046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81787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Без ЗН</w:t>
            </w:r>
          </w:p>
        </w:tc>
        <w:tc>
          <w:tcPr>
            <w:tcW w:w="16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0DB5" w14:textId="4F76D232" w:rsidR="000C046F" w:rsidRPr="000C046F" w:rsidRDefault="005463BF" w:rsidP="000C046F">
            <w:pPr>
              <w:ind w:left="-138" w:right="-175" w:firstLine="138"/>
              <w:jc w:val="center"/>
            </w:pPr>
            <w:sdt>
              <w:sdtPr>
                <w:rPr>
                  <w:sz w:val="24"/>
                  <w:szCs w:val="24"/>
                </w:rPr>
                <w:id w:val="111640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1 ЗН</w:t>
            </w:r>
          </w:p>
        </w:tc>
        <w:tc>
          <w:tcPr>
            <w:tcW w:w="1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9525" w14:textId="60969F9A" w:rsidR="000C046F" w:rsidRPr="000C046F" w:rsidRDefault="005463BF" w:rsidP="000C046F">
            <w:pPr>
              <w:ind w:left="-191" w:right="-108" w:firstLine="191"/>
              <w:jc w:val="center"/>
            </w:pPr>
            <w:sdt>
              <w:sdtPr>
                <w:rPr>
                  <w:sz w:val="24"/>
                  <w:szCs w:val="24"/>
                </w:rPr>
                <w:id w:val="200061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46F" w:rsidRPr="000C046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046F" w:rsidRPr="000C046F">
              <w:t xml:space="preserve"> </w:t>
            </w:r>
            <w:r w:rsidR="000C046F" w:rsidRPr="000C046F">
              <w:rPr>
                <w:b/>
                <w:bCs/>
              </w:rPr>
              <w:t>2 ЗН</w:t>
            </w:r>
          </w:p>
        </w:tc>
      </w:tr>
    </w:tbl>
    <w:p w14:paraId="1D05C305" w14:textId="0117602D" w:rsidR="002A32F8" w:rsidRDefault="002A32F8"/>
    <w:p w14:paraId="257B786C" w14:textId="77777777" w:rsidR="008B61E1" w:rsidRDefault="008B61E1"/>
    <w:p w14:paraId="6A8CEE2B" w14:textId="39F95918" w:rsidR="002A32F8" w:rsidRDefault="002A32F8"/>
    <w:p w14:paraId="2DDBD1E6" w14:textId="651038C6" w:rsidR="00CE08E3" w:rsidRDefault="00CE08E3"/>
    <w:p w14:paraId="3A5EE410" w14:textId="77777777" w:rsidR="00CE08E3" w:rsidRDefault="00CE08E3"/>
    <w:p w14:paraId="631EFE37" w14:textId="370B619B" w:rsidR="002E4497" w:rsidRDefault="002E4497"/>
    <w:p w14:paraId="4AAC3C64" w14:textId="77777777" w:rsidR="002E4497" w:rsidRDefault="002E4497"/>
    <w:tbl>
      <w:tblPr>
        <w:tblW w:w="10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7"/>
        <w:gridCol w:w="15"/>
        <w:gridCol w:w="2413"/>
        <w:gridCol w:w="2554"/>
      </w:tblGrid>
      <w:tr w:rsidR="00C57CC8" w:rsidRPr="00A9553C" w14:paraId="71E066D6" w14:textId="77777777" w:rsidTr="000C046F">
        <w:trPr>
          <w:cantSplit/>
          <w:jc w:val="center"/>
        </w:trPr>
        <w:tc>
          <w:tcPr>
            <w:tcW w:w="5242" w:type="dxa"/>
            <w:gridSpan w:val="2"/>
            <w:vAlign w:val="center"/>
          </w:tcPr>
          <w:p w14:paraId="47F558E2" w14:textId="2B80AC2D" w:rsidR="00C57CC8" w:rsidRPr="000C046F" w:rsidRDefault="00C57CC8" w:rsidP="000C046F">
            <w:r w:rsidRPr="00F85FAA">
              <w:lastRenderedPageBreak/>
              <w:t>Привод разъединителя</w:t>
            </w:r>
          </w:p>
        </w:tc>
        <w:tc>
          <w:tcPr>
            <w:tcW w:w="2413" w:type="dxa"/>
          </w:tcPr>
          <w:p w14:paraId="2A5FA4DA" w14:textId="08D6FC7B" w:rsidR="00C57CC8" w:rsidRPr="009E7BC1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66794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7A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537A9" w:rsidRPr="00F85FAA">
              <w:t xml:space="preserve"> </w:t>
            </w:r>
            <w:r w:rsidR="00C57CC8" w:rsidRPr="009E7BC1">
              <w:rPr>
                <w:b/>
                <w:bCs/>
              </w:rPr>
              <w:t>Эл</w:t>
            </w:r>
            <w:r w:rsidR="009E7BC1" w:rsidRPr="009E7BC1">
              <w:rPr>
                <w:b/>
                <w:bCs/>
              </w:rPr>
              <w:t>/</w:t>
            </w:r>
            <w:r w:rsidR="00C57CC8" w:rsidRPr="009E7BC1">
              <w:rPr>
                <w:b/>
                <w:bCs/>
              </w:rPr>
              <w:t xml:space="preserve">двигательный </w:t>
            </w:r>
          </w:p>
          <w:p w14:paraId="3244155D" w14:textId="77777777" w:rsidR="00C57CC8" w:rsidRPr="009E7BC1" w:rsidRDefault="00C57CC8" w:rsidP="00F12FA5">
            <w:pPr>
              <w:jc w:val="center"/>
            </w:pPr>
            <w:r w:rsidRPr="009E7BC1">
              <w:rPr>
                <w:b/>
                <w:bCs/>
                <w:i/>
              </w:rPr>
              <w:t>MD50</w:t>
            </w:r>
          </w:p>
        </w:tc>
        <w:tc>
          <w:tcPr>
            <w:tcW w:w="2554" w:type="dxa"/>
          </w:tcPr>
          <w:p w14:paraId="78F46646" w14:textId="3CC4CC9D" w:rsidR="00C57CC8" w:rsidRPr="009E7BC1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161212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7A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537A9" w:rsidRPr="00F85FAA">
              <w:t xml:space="preserve"> </w:t>
            </w:r>
            <w:r w:rsidR="00C57CC8" w:rsidRPr="009E7BC1">
              <w:rPr>
                <w:b/>
                <w:bCs/>
              </w:rPr>
              <w:t xml:space="preserve">Ручной  </w:t>
            </w:r>
          </w:p>
          <w:p w14:paraId="5304954C" w14:textId="77777777" w:rsidR="00C57CC8" w:rsidRPr="00F85FAA" w:rsidRDefault="00C57CC8" w:rsidP="00F12FA5">
            <w:pPr>
              <w:jc w:val="center"/>
              <w:rPr>
                <w:i/>
              </w:rPr>
            </w:pPr>
            <w:r w:rsidRPr="009E7BC1">
              <w:rPr>
                <w:b/>
                <w:bCs/>
                <w:i/>
              </w:rPr>
              <w:t xml:space="preserve"> HD80</w:t>
            </w:r>
          </w:p>
        </w:tc>
      </w:tr>
      <w:tr w:rsidR="00C57CC8" w:rsidRPr="00D072F6" w14:paraId="27EFBF66" w14:textId="77777777" w:rsidTr="000C046F">
        <w:trPr>
          <w:cantSplit/>
          <w:jc w:val="center"/>
        </w:trPr>
        <w:tc>
          <w:tcPr>
            <w:tcW w:w="5242" w:type="dxa"/>
            <w:gridSpan w:val="2"/>
            <w:vAlign w:val="center"/>
          </w:tcPr>
          <w:p w14:paraId="48D624F7" w14:textId="77777777" w:rsidR="00C57CC8" w:rsidRPr="00F85FAA" w:rsidRDefault="00C57CC8" w:rsidP="000C046F">
            <w:r w:rsidRPr="00F85FAA">
              <w:t xml:space="preserve">Длина вала привода разъединителя, мм </w:t>
            </w:r>
          </w:p>
          <w:p w14:paraId="5A54F012" w14:textId="77777777" w:rsidR="00C57CC8" w:rsidRPr="00F85FAA" w:rsidRDefault="00C57CC8" w:rsidP="000C046F">
            <w:pPr>
              <w:rPr>
                <w:i/>
              </w:rPr>
            </w:pPr>
            <w:r w:rsidRPr="00F85FAA">
              <w:t>(может быть обрезан по месту при монтаже)</w:t>
            </w:r>
          </w:p>
        </w:tc>
        <w:tc>
          <w:tcPr>
            <w:tcW w:w="4967" w:type="dxa"/>
            <w:gridSpan w:val="2"/>
          </w:tcPr>
          <w:p w14:paraId="078AC24D" w14:textId="4316A51A" w:rsidR="00C57CC8" w:rsidRPr="00F85FAA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98759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>2000 (стандарт)</w:t>
            </w:r>
          </w:p>
          <w:p w14:paraId="714CBCB1" w14:textId="4DE7AD71" w:rsidR="00C57CC8" w:rsidRPr="00F85FAA" w:rsidRDefault="005463BF" w:rsidP="00F12FA5">
            <w:sdt>
              <w:sdtPr>
                <w:rPr>
                  <w:sz w:val="24"/>
                  <w:szCs w:val="24"/>
                </w:rPr>
                <w:id w:val="212001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>Другое:</w:t>
            </w:r>
            <w:r w:rsidR="0096590E">
              <w:t xml:space="preserve"> </w:t>
            </w:r>
          </w:p>
        </w:tc>
      </w:tr>
      <w:tr w:rsidR="00C57CC8" w:rsidRPr="00A9553C" w14:paraId="4AC151CD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7AA59709" w14:textId="025A03B5" w:rsidR="00C57CC8" w:rsidRPr="00F85FAA" w:rsidRDefault="00C57CC8" w:rsidP="000C046F">
            <w:r w:rsidRPr="00F85FAA">
              <w:t>Привод заземлителя</w:t>
            </w:r>
          </w:p>
        </w:tc>
        <w:tc>
          <w:tcPr>
            <w:tcW w:w="2413" w:type="dxa"/>
          </w:tcPr>
          <w:p w14:paraId="3DA03C6A" w14:textId="233B16B3" w:rsidR="00C57CC8" w:rsidRPr="009E7BC1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122521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>Эл</w:t>
            </w:r>
            <w:r w:rsidR="009E7BC1" w:rsidRPr="009E7BC1">
              <w:rPr>
                <w:b/>
                <w:bCs/>
              </w:rPr>
              <w:t>/</w:t>
            </w:r>
            <w:r w:rsidR="00C57CC8" w:rsidRPr="009E7BC1">
              <w:rPr>
                <w:b/>
                <w:bCs/>
              </w:rPr>
              <w:t xml:space="preserve">двигательный </w:t>
            </w:r>
          </w:p>
          <w:p w14:paraId="473A89FF" w14:textId="77777777" w:rsidR="00C57CC8" w:rsidRPr="00F85FAA" w:rsidRDefault="00C57CC8" w:rsidP="00F12FA5">
            <w:pPr>
              <w:jc w:val="center"/>
            </w:pPr>
            <w:r w:rsidRPr="009E7BC1">
              <w:rPr>
                <w:b/>
                <w:bCs/>
                <w:i/>
              </w:rPr>
              <w:t>MD50</w:t>
            </w:r>
          </w:p>
        </w:tc>
        <w:tc>
          <w:tcPr>
            <w:tcW w:w="2554" w:type="dxa"/>
          </w:tcPr>
          <w:p w14:paraId="2BCCCD29" w14:textId="7386A813" w:rsidR="00C57CC8" w:rsidRPr="009E7BC1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60103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 xml:space="preserve">Ручной  </w:t>
            </w:r>
          </w:p>
          <w:p w14:paraId="6AE76958" w14:textId="77777777" w:rsidR="00C57CC8" w:rsidRPr="00F85FAA" w:rsidRDefault="00C57CC8" w:rsidP="00F12FA5">
            <w:pPr>
              <w:jc w:val="center"/>
              <w:rPr>
                <w:i/>
              </w:rPr>
            </w:pPr>
            <w:r w:rsidRPr="009E7BC1">
              <w:rPr>
                <w:b/>
                <w:bCs/>
                <w:i/>
              </w:rPr>
              <w:t xml:space="preserve"> HD80</w:t>
            </w:r>
          </w:p>
        </w:tc>
      </w:tr>
      <w:tr w:rsidR="00C57CC8" w:rsidRPr="002522E4" w14:paraId="4CA0DE78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756BF09F" w14:textId="77777777" w:rsidR="00C57CC8" w:rsidRPr="00F85FAA" w:rsidRDefault="00C57CC8" w:rsidP="000C046F">
            <w:r w:rsidRPr="00F85FAA">
              <w:t xml:space="preserve">Длина вала привода заземлителя, мм </w:t>
            </w:r>
          </w:p>
          <w:p w14:paraId="48FB0B15" w14:textId="77777777" w:rsidR="00C57CC8" w:rsidRPr="00F85FAA" w:rsidRDefault="00C57CC8" w:rsidP="000C046F">
            <w:r w:rsidRPr="00F85FAA">
              <w:t>(может быть обрезан по месту при монтаже)</w:t>
            </w:r>
          </w:p>
        </w:tc>
        <w:tc>
          <w:tcPr>
            <w:tcW w:w="4967" w:type="dxa"/>
            <w:gridSpan w:val="2"/>
          </w:tcPr>
          <w:p w14:paraId="61E50044" w14:textId="7688E560" w:rsidR="00C57CC8" w:rsidRPr="00F85FAA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53408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>2000 (стандарт)</w:t>
            </w:r>
          </w:p>
          <w:p w14:paraId="2948102A" w14:textId="02F76FF6" w:rsidR="00C57CC8" w:rsidRPr="00F85FAA" w:rsidRDefault="005463BF" w:rsidP="00F12FA5">
            <w:sdt>
              <w:sdtPr>
                <w:rPr>
                  <w:sz w:val="24"/>
                  <w:szCs w:val="24"/>
                </w:rPr>
                <w:id w:val="-49966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F85FAA">
              <w:t xml:space="preserve"> </w:t>
            </w:r>
            <w:r w:rsidR="00C57CC8" w:rsidRPr="009E7BC1">
              <w:rPr>
                <w:b/>
                <w:bCs/>
              </w:rPr>
              <w:t>Другое:</w:t>
            </w:r>
          </w:p>
        </w:tc>
      </w:tr>
      <w:tr w:rsidR="00C57CC8" w:rsidRPr="00A9553C" w14:paraId="09B84B68" w14:textId="77777777" w:rsidTr="000C046F">
        <w:trPr>
          <w:cantSplit/>
          <w:jc w:val="center"/>
        </w:trPr>
        <w:tc>
          <w:tcPr>
            <w:tcW w:w="10209" w:type="dxa"/>
            <w:gridSpan w:val="4"/>
            <w:shd w:val="clear" w:color="auto" w:fill="FFFFFF"/>
          </w:tcPr>
          <w:p w14:paraId="18BE8786" w14:textId="77777777" w:rsidR="00C57CC8" w:rsidRPr="002522E4" w:rsidRDefault="00C57CC8" w:rsidP="00F12FA5">
            <w:pPr>
              <w:jc w:val="center"/>
              <w:rPr>
                <w:b/>
                <w:sz w:val="22"/>
              </w:rPr>
            </w:pPr>
          </w:p>
          <w:p w14:paraId="6061EFDA" w14:textId="678B96F8" w:rsidR="00C57CC8" w:rsidRPr="00A9553C" w:rsidRDefault="00C57CC8" w:rsidP="00F12FA5">
            <w:pPr>
              <w:jc w:val="center"/>
              <w:rPr>
                <w:b/>
                <w:i/>
                <w:sz w:val="22"/>
              </w:rPr>
            </w:pPr>
            <w:r w:rsidRPr="00A9553C">
              <w:rPr>
                <w:b/>
                <w:sz w:val="22"/>
              </w:rPr>
              <w:t>Электродвигательный привод типа МD</w:t>
            </w:r>
          </w:p>
          <w:p w14:paraId="283B65AC" w14:textId="77777777" w:rsidR="00C57CC8" w:rsidRPr="00A9553C" w:rsidRDefault="00C57CC8" w:rsidP="00F12FA5">
            <w:pPr>
              <w:pStyle w:val="1"/>
              <w:rPr>
                <w:sz w:val="22"/>
              </w:rPr>
            </w:pPr>
          </w:p>
        </w:tc>
      </w:tr>
      <w:tr w:rsidR="00C57CC8" w:rsidRPr="00A9553C" w14:paraId="2C4EE10F" w14:textId="77777777" w:rsidTr="000C046F">
        <w:trPr>
          <w:cantSplit/>
          <w:jc w:val="center"/>
        </w:trPr>
        <w:tc>
          <w:tcPr>
            <w:tcW w:w="5227" w:type="dxa"/>
            <w:vAlign w:val="center"/>
          </w:tcPr>
          <w:p w14:paraId="503C7D4C" w14:textId="06DBB4FD" w:rsidR="00C57CC8" w:rsidRPr="009F480A" w:rsidRDefault="00C57CC8" w:rsidP="000C046F">
            <w:r w:rsidRPr="009F480A">
              <w:t>Напряжение цепей управления, В</w:t>
            </w:r>
          </w:p>
        </w:tc>
        <w:tc>
          <w:tcPr>
            <w:tcW w:w="2428" w:type="dxa"/>
            <w:gridSpan w:val="2"/>
          </w:tcPr>
          <w:p w14:paraId="1ADF9ED1" w14:textId="1CD29EB6" w:rsidR="00766C2F" w:rsidRPr="00ED7EE2" w:rsidRDefault="00C57CC8" w:rsidP="00766C2F">
            <w:pPr>
              <w:jc w:val="center"/>
              <w:rPr>
                <w:b/>
                <w:bCs/>
              </w:rPr>
            </w:pPr>
            <w:r w:rsidRPr="0049184B">
              <w:t xml:space="preserve"> </w:t>
            </w:r>
            <w:sdt>
              <w:sdtPr>
                <w:rPr>
                  <w:sz w:val="24"/>
                  <w:szCs w:val="24"/>
                </w:rPr>
                <w:id w:val="-122760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C2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6C2F" w:rsidRPr="0049184B">
              <w:t xml:space="preserve"> </w:t>
            </w:r>
            <w:r w:rsidR="00766C2F" w:rsidRPr="00ED7EE2">
              <w:rPr>
                <w:b/>
                <w:bCs/>
              </w:rPr>
              <w:t>=220 (стандарт)</w:t>
            </w:r>
          </w:p>
          <w:p w14:paraId="75292DCF" w14:textId="0FDC83AE" w:rsidR="00C57CC8" w:rsidRPr="0049184B" w:rsidRDefault="00C57CC8" w:rsidP="00F12FA5">
            <w:pPr>
              <w:jc w:val="center"/>
            </w:pPr>
          </w:p>
        </w:tc>
        <w:tc>
          <w:tcPr>
            <w:tcW w:w="2554" w:type="dxa"/>
          </w:tcPr>
          <w:p w14:paraId="7AC9D720" w14:textId="508CA0FB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01519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49184B">
              <w:t>=110</w:t>
            </w:r>
          </w:p>
        </w:tc>
      </w:tr>
      <w:tr w:rsidR="00C57CC8" w:rsidRPr="00A9553C" w14:paraId="16170608" w14:textId="77777777" w:rsidTr="000C046F">
        <w:trPr>
          <w:cantSplit/>
          <w:jc w:val="center"/>
        </w:trPr>
        <w:tc>
          <w:tcPr>
            <w:tcW w:w="5227" w:type="dxa"/>
            <w:vAlign w:val="center"/>
          </w:tcPr>
          <w:p w14:paraId="1136337E" w14:textId="638FB4DB" w:rsidR="00C57CC8" w:rsidRPr="009F480A" w:rsidRDefault="00C57CC8" w:rsidP="000C046F">
            <w:r w:rsidRPr="009F480A">
              <w:t>Напряжение цепей электродвигателя, В</w:t>
            </w:r>
          </w:p>
        </w:tc>
        <w:tc>
          <w:tcPr>
            <w:tcW w:w="2428" w:type="dxa"/>
            <w:gridSpan w:val="2"/>
          </w:tcPr>
          <w:p w14:paraId="3855E6C5" w14:textId="76AB62E7" w:rsidR="00C57CC8" w:rsidRPr="00766C2F" w:rsidRDefault="005463BF" w:rsidP="00766C2F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20814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C2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ED7EE2">
              <w:rPr>
                <w:b/>
                <w:bCs/>
              </w:rPr>
              <w:t>~230 (стандарт)</w:t>
            </w:r>
          </w:p>
        </w:tc>
        <w:tc>
          <w:tcPr>
            <w:tcW w:w="2554" w:type="dxa"/>
          </w:tcPr>
          <w:p w14:paraId="5282E636" w14:textId="6B36C2C4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55963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49184B">
              <w:t>=220</w:t>
            </w:r>
          </w:p>
          <w:p w14:paraId="02C68CDF" w14:textId="606F0726" w:rsidR="00766C2F" w:rsidRPr="0049184B" w:rsidRDefault="005463BF" w:rsidP="0002175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66880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02175F" w:rsidRPr="0049184B">
              <w:t>~</w:t>
            </w:r>
            <w:r w:rsidR="00C57CC8" w:rsidRPr="0049184B">
              <w:t>110</w:t>
            </w:r>
            <w:r w:rsidR="0002175F">
              <w:t xml:space="preserve">         </w:t>
            </w:r>
            <w:sdt>
              <w:sdtPr>
                <w:rPr>
                  <w:sz w:val="24"/>
                  <w:szCs w:val="24"/>
                </w:rPr>
                <w:id w:val="-2073573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C2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6C2F" w:rsidRPr="0049184B">
              <w:t xml:space="preserve"> </w:t>
            </w:r>
            <w:r w:rsidR="0002175F" w:rsidRPr="0049184B">
              <w:t>=</w:t>
            </w:r>
            <w:r w:rsidR="00766C2F" w:rsidRPr="0049184B">
              <w:t>110</w:t>
            </w:r>
          </w:p>
        </w:tc>
      </w:tr>
      <w:tr w:rsidR="00C57CC8" w:rsidRPr="00A9553C" w14:paraId="7EAF8F17" w14:textId="77777777" w:rsidTr="000C046F">
        <w:trPr>
          <w:jc w:val="center"/>
        </w:trPr>
        <w:tc>
          <w:tcPr>
            <w:tcW w:w="5227" w:type="dxa"/>
            <w:vAlign w:val="center"/>
          </w:tcPr>
          <w:p w14:paraId="4F6C4C2F" w14:textId="1B1A3145" w:rsidR="00C57CC8" w:rsidRPr="009F480A" w:rsidRDefault="00C57CC8" w:rsidP="000C046F">
            <w:r w:rsidRPr="009F480A">
              <w:t>Напряжение цепей освещения и обогрева, В</w:t>
            </w:r>
          </w:p>
        </w:tc>
        <w:tc>
          <w:tcPr>
            <w:tcW w:w="2428" w:type="dxa"/>
            <w:gridSpan w:val="2"/>
          </w:tcPr>
          <w:p w14:paraId="08B37F91" w14:textId="24F0165E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87469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ED7EE2">
              <w:rPr>
                <w:b/>
                <w:bCs/>
              </w:rPr>
              <w:t>~230 (стандарт)</w:t>
            </w:r>
          </w:p>
          <w:p w14:paraId="6931A501" w14:textId="2F25D96C" w:rsidR="00C57CC8" w:rsidRPr="0049184B" w:rsidRDefault="00C57CC8" w:rsidP="00F12FA5">
            <w:pPr>
              <w:jc w:val="center"/>
            </w:pPr>
          </w:p>
        </w:tc>
        <w:tc>
          <w:tcPr>
            <w:tcW w:w="2554" w:type="dxa"/>
          </w:tcPr>
          <w:p w14:paraId="313B4D4B" w14:textId="270BC924" w:rsidR="0002175F" w:rsidRPr="0049184B" w:rsidRDefault="005463BF" w:rsidP="0002175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51738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2175F" w:rsidRPr="0049184B">
              <w:t xml:space="preserve"> =220</w:t>
            </w:r>
          </w:p>
          <w:p w14:paraId="3BE5EC85" w14:textId="4B1113CB" w:rsidR="00766C2F" w:rsidRPr="0049184B" w:rsidRDefault="005463BF" w:rsidP="0002175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16843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2175F" w:rsidRPr="0049184B">
              <w:t xml:space="preserve"> ~110</w:t>
            </w:r>
            <w:r w:rsidR="0002175F">
              <w:t xml:space="preserve">         </w:t>
            </w:r>
            <w:sdt>
              <w:sdtPr>
                <w:rPr>
                  <w:sz w:val="24"/>
                  <w:szCs w:val="24"/>
                </w:rPr>
                <w:id w:val="2183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2175F" w:rsidRPr="0049184B">
              <w:t xml:space="preserve"> =110</w:t>
            </w:r>
          </w:p>
        </w:tc>
      </w:tr>
      <w:tr w:rsidR="00766C2F" w:rsidRPr="00A9553C" w14:paraId="330EFB76" w14:textId="77777777" w:rsidTr="000C046F">
        <w:trPr>
          <w:jc w:val="center"/>
        </w:trPr>
        <w:tc>
          <w:tcPr>
            <w:tcW w:w="5227" w:type="dxa"/>
            <w:vAlign w:val="center"/>
          </w:tcPr>
          <w:p w14:paraId="28353C52" w14:textId="56E0D345" w:rsidR="00766C2F" w:rsidRPr="009F480A" w:rsidRDefault="00766C2F" w:rsidP="000C046F">
            <w:pPr>
              <w:ind w:left="317" w:hanging="317"/>
            </w:pPr>
            <w:r w:rsidRPr="009F480A">
              <w:t>Напряжение блокировочного магнита, В</w:t>
            </w:r>
          </w:p>
        </w:tc>
        <w:tc>
          <w:tcPr>
            <w:tcW w:w="2428" w:type="dxa"/>
            <w:gridSpan w:val="2"/>
          </w:tcPr>
          <w:p w14:paraId="4C861F3A" w14:textId="1E721526" w:rsidR="00766C2F" w:rsidRPr="0002175F" w:rsidRDefault="00766C2F" w:rsidP="0002175F">
            <w:pPr>
              <w:jc w:val="center"/>
              <w:rPr>
                <w:b/>
                <w:bCs/>
              </w:rPr>
            </w:pPr>
            <w:r w:rsidRPr="0049184B">
              <w:t xml:space="preserve"> </w:t>
            </w:r>
            <w:sdt>
              <w:sdtPr>
                <w:rPr>
                  <w:sz w:val="24"/>
                  <w:szCs w:val="24"/>
                </w:rPr>
                <w:id w:val="-151621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9184B">
              <w:t xml:space="preserve"> </w:t>
            </w:r>
            <w:r w:rsidRPr="00ED7EE2">
              <w:rPr>
                <w:b/>
                <w:bCs/>
              </w:rPr>
              <w:t>=220 (стандарт)</w:t>
            </w:r>
          </w:p>
        </w:tc>
        <w:tc>
          <w:tcPr>
            <w:tcW w:w="2554" w:type="dxa"/>
          </w:tcPr>
          <w:p w14:paraId="60F506B3" w14:textId="31E657C4" w:rsidR="00766C2F" w:rsidRPr="0049184B" w:rsidRDefault="005463BF" w:rsidP="00766C2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60179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C2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6C2F" w:rsidRPr="0049184B">
              <w:t xml:space="preserve"> =110</w:t>
            </w:r>
          </w:p>
        </w:tc>
      </w:tr>
      <w:tr w:rsidR="00C57CC8" w:rsidRPr="0027127B" w14:paraId="2855792B" w14:textId="77777777" w:rsidTr="000C046F">
        <w:trPr>
          <w:jc w:val="center"/>
        </w:trPr>
        <w:tc>
          <w:tcPr>
            <w:tcW w:w="5227" w:type="dxa"/>
            <w:vAlign w:val="center"/>
          </w:tcPr>
          <w:p w14:paraId="675C399D" w14:textId="0A15E88B" w:rsidR="00C57CC8" w:rsidRPr="009F480A" w:rsidRDefault="00C57CC8" w:rsidP="000C046F">
            <w:pPr>
              <w:ind w:left="317" w:hanging="317"/>
            </w:pPr>
            <w:r w:rsidRPr="009F480A">
              <w:t xml:space="preserve">Свободные вспомогательные контакты </w:t>
            </w:r>
          </w:p>
        </w:tc>
        <w:tc>
          <w:tcPr>
            <w:tcW w:w="2428" w:type="dxa"/>
            <w:gridSpan w:val="2"/>
          </w:tcPr>
          <w:p w14:paraId="581B3A23" w14:textId="6659EF9A" w:rsidR="00C57CC8" w:rsidRPr="00ED7EE2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9294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ED7EE2">
              <w:rPr>
                <w:b/>
                <w:bCs/>
              </w:rPr>
              <w:t>Стандарт:</w:t>
            </w:r>
          </w:p>
          <w:p w14:paraId="27924574" w14:textId="77777777" w:rsidR="00C57CC8" w:rsidRPr="0049184B" w:rsidRDefault="00C57CC8" w:rsidP="00F12FA5">
            <w:pPr>
              <w:jc w:val="center"/>
            </w:pPr>
            <w:r w:rsidRPr="00ED7EE2">
              <w:rPr>
                <w:b/>
                <w:bCs/>
              </w:rPr>
              <w:t>(8НО+8НЗ)</w:t>
            </w:r>
          </w:p>
        </w:tc>
        <w:tc>
          <w:tcPr>
            <w:tcW w:w="2554" w:type="dxa"/>
          </w:tcPr>
          <w:p w14:paraId="317F4CD5" w14:textId="05BBD391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9781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590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6590E" w:rsidRPr="0049184B">
              <w:t xml:space="preserve"> </w:t>
            </w:r>
            <w:r w:rsidR="00C57CC8" w:rsidRPr="0049184B">
              <w:t>С доп. блоком:</w:t>
            </w:r>
          </w:p>
          <w:p w14:paraId="7BB34B1C" w14:textId="77777777" w:rsidR="00C57CC8" w:rsidRPr="0049184B" w:rsidRDefault="00C57CC8" w:rsidP="00F12FA5">
            <w:pPr>
              <w:jc w:val="center"/>
            </w:pPr>
            <w:r w:rsidRPr="0049184B">
              <w:t>(16НО+16НЗ)</w:t>
            </w:r>
          </w:p>
        </w:tc>
      </w:tr>
      <w:tr w:rsidR="00C57CC8" w:rsidRPr="00A9553C" w14:paraId="7F5D0C64" w14:textId="77777777" w:rsidTr="000C046F">
        <w:trPr>
          <w:cantSplit/>
          <w:jc w:val="center"/>
        </w:trPr>
        <w:tc>
          <w:tcPr>
            <w:tcW w:w="10209" w:type="dxa"/>
            <w:gridSpan w:val="4"/>
            <w:shd w:val="clear" w:color="auto" w:fill="FFFFFF"/>
          </w:tcPr>
          <w:p w14:paraId="7216342B" w14:textId="77777777" w:rsidR="00C57CC8" w:rsidRPr="0027127B" w:rsidRDefault="00C57CC8" w:rsidP="00F12FA5">
            <w:pPr>
              <w:jc w:val="center"/>
              <w:rPr>
                <w:b/>
                <w:sz w:val="22"/>
              </w:rPr>
            </w:pPr>
          </w:p>
          <w:p w14:paraId="58DC55BF" w14:textId="1F653E6E" w:rsidR="00C57CC8" w:rsidRPr="00A9553C" w:rsidRDefault="00C57CC8" w:rsidP="00F12FA5">
            <w:pPr>
              <w:jc w:val="center"/>
              <w:rPr>
                <w:b/>
                <w:i/>
                <w:sz w:val="22"/>
              </w:rPr>
            </w:pPr>
            <w:r w:rsidRPr="00A9553C">
              <w:rPr>
                <w:b/>
                <w:sz w:val="22"/>
              </w:rPr>
              <w:t>Ручной привод НD</w:t>
            </w:r>
          </w:p>
          <w:p w14:paraId="17D2719B" w14:textId="77777777" w:rsidR="00C57CC8" w:rsidRPr="00A9553C" w:rsidRDefault="00C57CC8" w:rsidP="00F12FA5">
            <w:pPr>
              <w:pStyle w:val="1"/>
              <w:rPr>
                <w:sz w:val="22"/>
              </w:rPr>
            </w:pPr>
          </w:p>
        </w:tc>
      </w:tr>
      <w:tr w:rsidR="00C57CC8" w:rsidRPr="00A9553C" w14:paraId="57DD9F6F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20C5118B" w14:textId="3E52AA00" w:rsidR="00C57CC8" w:rsidRPr="009F480A" w:rsidRDefault="00C57CC8" w:rsidP="000C046F">
            <w:r w:rsidRPr="009F480A">
              <w:t>Напряжение цепей освещения и обогрева, В</w:t>
            </w:r>
          </w:p>
        </w:tc>
        <w:tc>
          <w:tcPr>
            <w:tcW w:w="2413" w:type="dxa"/>
          </w:tcPr>
          <w:p w14:paraId="433EC6BB" w14:textId="305E985D" w:rsidR="00C57CC8" w:rsidRPr="00ED7EE2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138907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~230 (стандарт)</w:t>
            </w:r>
          </w:p>
          <w:p w14:paraId="5A5AC77A" w14:textId="262B88C9" w:rsidR="00C57CC8" w:rsidRPr="0049184B" w:rsidRDefault="00C57CC8" w:rsidP="00F12FA5">
            <w:pPr>
              <w:jc w:val="center"/>
            </w:pPr>
          </w:p>
        </w:tc>
        <w:tc>
          <w:tcPr>
            <w:tcW w:w="2554" w:type="dxa"/>
          </w:tcPr>
          <w:p w14:paraId="67A38176" w14:textId="050D4453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49787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49184B">
              <w:t>=220</w:t>
            </w:r>
          </w:p>
          <w:p w14:paraId="6A4196DB" w14:textId="77777777" w:rsidR="00C57CC8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26373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49184B">
              <w:t>=110</w:t>
            </w:r>
          </w:p>
          <w:p w14:paraId="06AA8C86" w14:textId="3B93337E" w:rsidR="00766C2F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78215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C2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6C2F" w:rsidRPr="0049184B">
              <w:t xml:space="preserve"> ~110</w:t>
            </w:r>
          </w:p>
        </w:tc>
      </w:tr>
      <w:tr w:rsidR="00766C2F" w:rsidRPr="00A9553C" w14:paraId="052D1D46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138FE92C" w14:textId="045085AA" w:rsidR="00766C2F" w:rsidRPr="009F480A" w:rsidRDefault="00766C2F" w:rsidP="000C046F">
            <w:pPr>
              <w:ind w:left="317" w:hanging="317"/>
            </w:pPr>
            <w:r w:rsidRPr="009F480A">
              <w:t>Напряжение блокировочного магнита, В</w:t>
            </w:r>
          </w:p>
        </w:tc>
        <w:tc>
          <w:tcPr>
            <w:tcW w:w="2413" w:type="dxa"/>
          </w:tcPr>
          <w:p w14:paraId="40D9F704" w14:textId="77777777" w:rsidR="00766C2F" w:rsidRPr="00ED7EE2" w:rsidRDefault="00766C2F" w:rsidP="00766C2F">
            <w:pPr>
              <w:jc w:val="center"/>
              <w:rPr>
                <w:b/>
                <w:bCs/>
              </w:rPr>
            </w:pPr>
            <w:r w:rsidRPr="0049184B">
              <w:t xml:space="preserve"> </w:t>
            </w:r>
            <w:sdt>
              <w:sdtPr>
                <w:rPr>
                  <w:sz w:val="24"/>
                  <w:szCs w:val="24"/>
                </w:rPr>
                <w:id w:val="-91238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9184B">
              <w:t xml:space="preserve"> </w:t>
            </w:r>
            <w:r w:rsidRPr="00ED7EE2">
              <w:rPr>
                <w:b/>
                <w:bCs/>
              </w:rPr>
              <w:t>=220 (стандарт)</w:t>
            </w:r>
          </w:p>
          <w:p w14:paraId="40C42AD9" w14:textId="07B188CE" w:rsidR="00766C2F" w:rsidRPr="0049184B" w:rsidRDefault="00766C2F" w:rsidP="00766C2F">
            <w:pPr>
              <w:jc w:val="center"/>
            </w:pPr>
          </w:p>
        </w:tc>
        <w:tc>
          <w:tcPr>
            <w:tcW w:w="2554" w:type="dxa"/>
          </w:tcPr>
          <w:p w14:paraId="3B1DE6D4" w14:textId="637D538C" w:rsidR="00766C2F" w:rsidRPr="0049184B" w:rsidRDefault="005463BF" w:rsidP="00766C2F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4165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FC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6C2F" w:rsidRPr="0049184B">
              <w:t xml:space="preserve"> =110</w:t>
            </w:r>
          </w:p>
        </w:tc>
      </w:tr>
      <w:tr w:rsidR="00C57CC8" w:rsidRPr="0027127B" w14:paraId="3B3FF05E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65996A90" w14:textId="1105C2AD" w:rsidR="00C57CC8" w:rsidRPr="009F480A" w:rsidRDefault="00C57CC8" w:rsidP="000C046F">
            <w:pPr>
              <w:ind w:left="317" w:hanging="317"/>
            </w:pPr>
            <w:r w:rsidRPr="009F480A">
              <w:t xml:space="preserve">Свободные вспомогательные контакты </w:t>
            </w:r>
          </w:p>
        </w:tc>
        <w:tc>
          <w:tcPr>
            <w:tcW w:w="2413" w:type="dxa"/>
          </w:tcPr>
          <w:p w14:paraId="499A09B4" w14:textId="6EB22A74" w:rsidR="00C57CC8" w:rsidRPr="00ED7EE2" w:rsidRDefault="005463BF" w:rsidP="00F12FA5">
            <w:pPr>
              <w:jc w:val="center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-77146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Стандарт:</w:t>
            </w:r>
          </w:p>
          <w:p w14:paraId="35730DBE" w14:textId="77777777" w:rsidR="00C57CC8" w:rsidRPr="0049184B" w:rsidRDefault="00C57CC8" w:rsidP="00F12FA5">
            <w:pPr>
              <w:jc w:val="center"/>
            </w:pPr>
            <w:r w:rsidRPr="00ED7EE2">
              <w:rPr>
                <w:b/>
                <w:bCs/>
              </w:rPr>
              <w:t>(8НО+8НЗ)</w:t>
            </w:r>
          </w:p>
        </w:tc>
        <w:tc>
          <w:tcPr>
            <w:tcW w:w="2554" w:type="dxa"/>
          </w:tcPr>
          <w:p w14:paraId="19E2F337" w14:textId="02532819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75813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49184B">
              <w:t>С доп. блоком:</w:t>
            </w:r>
          </w:p>
          <w:p w14:paraId="32993982" w14:textId="77777777" w:rsidR="00C57CC8" w:rsidRPr="0049184B" w:rsidRDefault="00C57CC8" w:rsidP="00F12FA5">
            <w:pPr>
              <w:jc w:val="center"/>
            </w:pPr>
            <w:r w:rsidRPr="0049184B">
              <w:t>(16НО+16НЗ)</w:t>
            </w:r>
          </w:p>
        </w:tc>
      </w:tr>
      <w:tr w:rsidR="00C57CC8" w:rsidRPr="00A9553C" w14:paraId="44C8CE03" w14:textId="77777777" w:rsidTr="000C046F">
        <w:trPr>
          <w:cantSplit/>
          <w:jc w:val="center"/>
        </w:trPr>
        <w:tc>
          <w:tcPr>
            <w:tcW w:w="10209" w:type="dxa"/>
            <w:gridSpan w:val="4"/>
            <w:shd w:val="clear" w:color="auto" w:fill="FFFFFF"/>
          </w:tcPr>
          <w:p w14:paraId="1EF50C35" w14:textId="77777777" w:rsidR="00C57CC8" w:rsidRPr="0027127B" w:rsidRDefault="00C57CC8" w:rsidP="00F12FA5">
            <w:pPr>
              <w:jc w:val="center"/>
              <w:rPr>
                <w:sz w:val="22"/>
              </w:rPr>
            </w:pPr>
          </w:p>
          <w:p w14:paraId="39E220BA" w14:textId="77777777" w:rsidR="00C57CC8" w:rsidRPr="00D072F6" w:rsidRDefault="00C57CC8" w:rsidP="00F12FA5">
            <w:pPr>
              <w:jc w:val="center"/>
              <w:rPr>
                <w:b/>
                <w:sz w:val="22"/>
              </w:rPr>
            </w:pPr>
            <w:r w:rsidRPr="00D072F6">
              <w:rPr>
                <w:b/>
                <w:sz w:val="22"/>
              </w:rPr>
              <w:t>Опорные металлоконструкции</w:t>
            </w:r>
            <w:r>
              <w:rPr>
                <w:b/>
                <w:sz w:val="22"/>
              </w:rPr>
              <w:t xml:space="preserve"> и ШДУ</w:t>
            </w:r>
          </w:p>
          <w:p w14:paraId="330E4062" w14:textId="77777777" w:rsidR="00C57CC8" w:rsidRPr="00A9553C" w:rsidRDefault="00C57CC8" w:rsidP="00F12FA5">
            <w:pPr>
              <w:pStyle w:val="1"/>
              <w:rPr>
                <w:b/>
              </w:rPr>
            </w:pPr>
          </w:p>
        </w:tc>
      </w:tr>
      <w:tr w:rsidR="00C57CC8" w:rsidRPr="00A9553C" w14:paraId="1FB48E29" w14:textId="77777777" w:rsidTr="000C046F">
        <w:trPr>
          <w:cantSplit/>
          <w:jc w:val="center"/>
        </w:trPr>
        <w:tc>
          <w:tcPr>
            <w:tcW w:w="5242" w:type="dxa"/>
            <w:gridSpan w:val="2"/>
            <w:vAlign w:val="center"/>
          </w:tcPr>
          <w:p w14:paraId="5B595FE9" w14:textId="5C306E1B" w:rsidR="00C57CC8" w:rsidRPr="009F480A" w:rsidRDefault="00C57CC8" w:rsidP="000C046F">
            <w:r w:rsidRPr="009F480A">
              <w:t xml:space="preserve">Опорная металлоконструкция для разъединителя - поставщик </w:t>
            </w:r>
            <w:r w:rsidR="00762851">
              <w:t xml:space="preserve">Эйч </w:t>
            </w:r>
            <w:proofErr w:type="spellStart"/>
            <w:r w:rsidR="00762851">
              <w:t>Энерджи</w:t>
            </w:r>
            <w:proofErr w:type="spellEnd"/>
          </w:p>
        </w:tc>
        <w:tc>
          <w:tcPr>
            <w:tcW w:w="2413" w:type="dxa"/>
            <w:vAlign w:val="center"/>
          </w:tcPr>
          <w:p w14:paraId="0EC14DB5" w14:textId="2EBD18A9" w:rsidR="00C57CC8" w:rsidRPr="00D4254C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174846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>
              <w:t xml:space="preserve"> </w:t>
            </w:r>
            <w:r w:rsidR="00C57CC8" w:rsidRPr="00ED7EE2">
              <w:rPr>
                <w:b/>
                <w:bCs/>
              </w:rPr>
              <w:t>да</w:t>
            </w:r>
          </w:p>
        </w:tc>
        <w:tc>
          <w:tcPr>
            <w:tcW w:w="2554" w:type="dxa"/>
            <w:vAlign w:val="center"/>
          </w:tcPr>
          <w:p w14:paraId="28CEC6FD" w14:textId="583C5BAF" w:rsidR="00C57CC8" w:rsidRPr="0049184B" w:rsidRDefault="005463BF" w:rsidP="00F12FA5">
            <w:pPr>
              <w:jc w:val="center"/>
              <w:rPr>
                <w:i/>
              </w:rPr>
            </w:pPr>
            <w:sdt>
              <w:sdtPr>
                <w:rPr>
                  <w:sz w:val="24"/>
                  <w:szCs w:val="24"/>
                </w:rPr>
                <w:id w:val="126203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нет</w:t>
            </w:r>
          </w:p>
        </w:tc>
      </w:tr>
      <w:tr w:rsidR="00C57CC8" w:rsidRPr="00A9553C" w14:paraId="6388628F" w14:textId="77777777" w:rsidTr="000C046F">
        <w:trPr>
          <w:cantSplit/>
          <w:jc w:val="center"/>
        </w:trPr>
        <w:tc>
          <w:tcPr>
            <w:tcW w:w="10209" w:type="dxa"/>
            <w:gridSpan w:val="4"/>
            <w:vAlign w:val="center"/>
          </w:tcPr>
          <w:p w14:paraId="6CBE81D9" w14:textId="77777777" w:rsidR="00C57CC8" w:rsidRPr="009F480A" w:rsidRDefault="00C57CC8" w:rsidP="000C046F"/>
        </w:tc>
      </w:tr>
      <w:tr w:rsidR="00C57CC8" w:rsidRPr="00A9553C" w14:paraId="14BC9209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0239E431" w14:textId="77777777" w:rsidR="00C57CC8" w:rsidRPr="009F480A" w:rsidRDefault="00C57CC8" w:rsidP="000C046F">
            <w:pPr>
              <w:ind w:left="317" w:hanging="317"/>
            </w:pPr>
            <w:r w:rsidRPr="009F480A">
              <w:t>Расположение приводов</w:t>
            </w:r>
          </w:p>
        </w:tc>
        <w:tc>
          <w:tcPr>
            <w:tcW w:w="2413" w:type="dxa"/>
          </w:tcPr>
          <w:p w14:paraId="01F3CFEC" w14:textId="00C72D47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40567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на одном полюсе</w:t>
            </w:r>
          </w:p>
        </w:tc>
        <w:tc>
          <w:tcPr>
            <w:tcW w:w="2554" w:type="dxa"/>
          </w:tcPr>
          <w:p w14:paraId="017C32FC" w14:textId="2672E918" w:rsidR="00C57CC8" w:rsidRPr="0049184B" w:rsidRDefault="005463BF" w:rsidP="00F12FA5">
            <w:pPr>
              <w:jc w:val="center"/>
              <w:rPr>
                <w:i/>
              </w:rPr>
            </w:pPr>
            <w:sdt>
              <w:sdtPr>
                <w:rPr>
                  <w:sz w:val="24"/>
                  <w:szCs w:val="24"/>
                </w:rPr>
                <w:id w:val="62143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на разных полюсах</w:t>
            </w:r>
          </w:p>
        </w:tc>
      </w:tr>
      <w:tr w:rsidR="00C57CC8" w:rsidRPr="00A9553C" w14:paraId="74635356" w14:textId="77777777" w:rsidTr="000C046F">
        <w:trPr>
          <w:jc w:val="center"/>
        </w:trPr>
        <w:tc>
          <w:tcPr>
            <w:tcW w:w="10209" w:type="dxa"/>
            <w:gridSpan w:val="4"/>
            <w:vAlign w:val="center"/>
          </w:tcPr>
          <w:p w14:paraId="213B20BA" w14:textId="77777777" w:rsidR="00C57CC8" w:rsidRPr="009F480A" w:rsidRDefault="00C57CC8" w:rsidP="000C046F">
            <w:pPr>
              <w:rPr>
                <w:iCs/>
              </w:rPr>
            </w:pPr>
          </w:p>
        </w:tc>
      </w:tr>
      <w:tr w:rsidR="00C57CC8" w:rsidRPr="00A9553C" w14:paraId="2D6BD16D" w14:textId="77777777" w:rsidTr="000C046F">
        <w:trPr>
          <w:jc w:val="center"/>
        </w:trPr>
        <w:tc>
          <w:tcPr>
            <w:tcW w:w="5242" w:type="dxa"/>
            <w:gridSpan w:val="2"/>
            <w:vAlign w:val="center"/>
          </w:tcPr>
          <w:p w14:paraId="21810D4B" w14:textId="421C20DD" w:rsidR="00C57CC8" w:rsidRPr="009F480A" w:rsidRDefault="00C57CC8" w:rsidP="000C046F">
            <w:pPr>
              <w:rPr>
                <w:iCs/>
              </w:rPr>
            </w:pPr>
            <w:r w:rsidRPr="009F480A">
              <w:rPr>
                <w:iCs/>
              </w:rPr>
              <w:t xml:space="preserve">Шкаф дистанционного </w:t>
            </w:r>
            <w:r w:rsidRPr="009F480A">
              <w:rPr>
                <w:b/>
                <w:iCs/>
              </w:rPr>
              <w:t>3-полюсного</w:t>
            </w:r>
            <w:r w:rsidRPr="009F480A">
              <w:rPr>
                <w:iCs/>
              </w:rPr>
              <w:t xml:space="preserve"> управления разъединител</w:t>
            </w:r>
            <w:r w:rsidR="009E7BC1">
              <w:rPr>
                <w:iCs/>
              </w:rPr>
              <w:t>ями</w:t>
            </w:r>
            <w:r w:rsidRPr="009F480A">
              <w:rPr>
                <w:iCs/>
              </w:rPr>
              <w:t xml:space="preserve"> (опция)</w:t>
            </w:r>
          </w:p>
        </w:tc>
        <w:tc>
          <w:tcPr>
            <w:tcW w:w="2413" w:type="dxa"/>
          </w:tcPr>
          <w:p w14:paraId="6EE7C43E" w14:textId="19FC38A9" w:rsidR="00C57CC8" w:rsidRPr="0049184B" w:rsidRDefault="005463BF" w:rsidP="00F12FA5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81356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5A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да</w:t>
            </w:r>
          </w:p>
        </w:tc>
        <w:tc>
          <w:tcPr>
            <w:tcW w:w="2554" w:type="dxa"/>
          </w:tcPr>
          <w:p w14:paraId="4C608219" w14:textId="6C81FFFD" w:rsidR="00C57CC8" w:rsidRPr="0049184B" w:rsidRDefault="005463BF" w:rsidP="00F12FA5">
            <w:pPr>
              <w:jc w:val="center"/>
              <w:rPr>
                <w:i/>
              </w:rPr>
            </w:pPr>
            <w:sdt>
              <w:sdtPr>
                <w:rPr>
                  <w:sz w:val="24"/>
                  <w:szCs w:val="24"/>
                </w:rPr>
                <w:id w:val="-109355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BC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E7BC1" w:rsidRPr="0049184B">
              <w:t xml:space="preserve"> </w:t>
            </w:r>
            <w:r w:rsidR="00C57CC8" w:rsidRPr="00ED7EE2">
              <w:rPr>
                <w:b/>
                <w:bCs/>
              </w:rPr>
              <w:t>нет</w:t>
            </w:r>
          </w:p>
        </w:tc>
      </w:tr>
      <w:tr w:rsidR="00C57CC8" w:rsidRPr="00A9553C" w14:paraId="76C91E5B" w14:textId="77777777" w:rsidTr="000C046F">
        <w:trPr>
          <w:jc w:val="center"/>
        </w:trPr>
        <w:tc>
          <w:tcPr>
            <w:tcW w:w="10209" w:type="dxa"/>
            <w:gridSpan w:val="4"/>
          </w:tcPr>
          <w:p w14:paraId="1C4DFBFF" w14:textId="77777777" w:rsidR="00C57CC8" w:rsidRPr="00A9553C" w:rsidRDefault="00C57CC8" w:rsidP="00F12FA5">
            <w:pPr>
              <w:jc w:val="center"/>
              <w:rPr>
                <w:i/>
                <w:iCs/>
                <w:sz w:val="22"/>
              </w:rPr>
            </w:pPr>
          </w:p>
        </w:tc>
      </w:tr>
      <w:tr w:rsidR="00C57CC8" w:rsidRPr="00A9553C" w14:paraId="0627A1FE" w14:textId="77777777" w:rsidTr="000C046F">
        <w:trPr>
          <w:jc w:val="center"/>
        </w:trPr>
        <w:tc>
          <w:tcPr>
            <w:tcW w:w="10209" w:type="dxa"/>
            <w:gridSpan w:val="4"/>
          </w:tcPr>
          <w:p w14:paraId="1C9E7628" w14:textId="77777777" w:rsidR="00C57CC8" w:rsidRPr="00A9553C" w:rsidRDefault="00C57CC8" w:rsidP="00F12FA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Дополнительные требования:</w:t>
            </w:r>
          </w:p>
        </w:tc>
      </w:tr>
      <w:tr w:rsidR="00C57CC8" w:rsidRPr="00A9553C" w14:paraId="372FDDA9" w14:textId="77777777" w:rsidTr="000C046F">
        <w:trPr>
          <w:jc w:val="center"/>
        </w:trPr>
        <w:tc>
          <w:tcPr>
            <w:tcW w:w="10209" w:type="dxa"/>
            <w:gridSpan w:val="4"/>
          </w:tcPr>
          <w:p w14:paraId="397E4F5C" w14:textId="77777777" w:rsidR="00C57CC8" w:rsidRPr="00473CE3" w:rsidRDefault="00C57CC8" w:rsidP="00F12FA5">
            <w:pPr>
              <w:rPr>
                <w:b/>
              </w:rPr>
            </w:pPr>
          </w:p>
          <w:p w14:paraId="799B96E3" w14:textId="77777777" w:rsidR="00C57CC8" w:rsidRPr="00473CE3" w:rsidRDefault="00C57CC8" w:rsidP="00F12FA5">
            <w:pPr>
              <w:rPr>
                <w:b/>
              </w:rPr>
            </w:pPr>
          </w:p>
          <w:p w14:paraId="60F87866" w14:textId="77777777" w:rsidR="00C57CC8" w:rsidRPr="00A9553C" w:rsidRDefault="00C57CC8" w:rsidP="00F12FA5">
            <w:pPr>
              <w:rPr>
                <w:b/>
                <w:sz w:val="22"/>
              </w:rPr>
            </w:pPr>
          </w:p>
        </w:tc>
      </w:tr>
    </w:tbl>
    <w:p w14:paraId="425778DB" w14:textId="77777777" w:rsidR="00FC5B32" w:rsidRDefault="00FC5B32" w:rsidP="00FC5B32">
      <w:pPr>
        <w:spacing w:before="120" w:after="120"/>
        <w:jc w:val="center"/>
      </w:pPr>
    </w:p>
    <w:p w14:paraId="30C448F2" w14:textId="77777777" w:rsidR="00C4648A" w:rsidRPr="00847EBF" w:rsidRDefault="00C4648A" w:rsidP="00C4648A">
      <w:pPr>
        <w:jc w:val="both"/>
        <w:rPr>
          <w:bCs/>
        </w:rPr>
      </w:pPr>
      <w:r w:rsidRPr="00A9553C">
        <w:rPr>
          <w:b/>
        </w:rPr>
        <w:t xml:space="preserve">Опросный лист заполнил: </w:t>
      </w:r>
      <w:r w:rsidRPr="00847EBF">
        <w:rPr>
          <w:bCs/>
        </w:rPr>
        <w:t>__________________         _________________            ___________________</w:t>
      </w:r>
    </w:p>
    <w:p w14:paraId="752F2827" w14:textId="3E891128" w:rsidR="00C4648A" w:rsidRPr="00A9553C" w:rsidRDefault="00C4648A" w:rsidP="00C4648A">
      <w:pPr>
        <w:jc w:val="both"/>
      </w:pPr>
      <w:r w:rsidRPr="00A9553C">
        <w:rPr>
          <w:sz w:val="22"/>
          <w:vertAlign w:val="superscript"/>
        </w:rPr>
        <w:t xml:space="preserve">                                                                    </w:t>
      </w:r>
      <w:r>
        <w:rPr>
          <w:sz w:val="22"/>
          <w:vertAlign w:val="superscript"/>
        </w:rPr>
        <w:t xml:space="preserve">    </w:t>
      </w:r>
      <w:r w:rsidRPr="00A9553C">
        <w:rPr>
          <w:sz w:val="22"/>
          <w:vertAlign w:val="superscript"/>
        </w:rPr>
        <w:t>(должность)</w:t>
      </w:r>
      <w:r>
        <w:rPr>
          <w:sz w:val="22"/>
          <w:vertAlign w:val="superscript"/>
        </w:rPr>
        <w:tab/>
      </w:r>
      <w:r>
        <w:rPr>
          <w:sz w:val="22"/>
          <w:vertAlign w:val="superscript"/>
        </w:rPr>
        <w:tab/>
      </w:r>
      <w:r w:rsidR="00847EBF">
        <w:rPr>
          <w:sz w:val="22"/>
          <w:vertAlign w:val="superscript"/>
        </w:rPr>
        <w:t xml:space="preserve">  </w:t>
      </w:r>
      <w:proofErr w:type="gramStart"/>
      <w:r w:rsidR="00847EBF">
        <w:rPr>
          <w:sz w:val="22"/>
          <w:vertAlign w:val="superscript"/>
        </w:rPr>
        <w:t xml:space="preserve">  </w:t>
      </w:r>
      <w:r w:rsidR="00847EBF" w:rsidRPr="00A9553C">
        <w:rPr>
          <w:sz w:val="22"/>
          <w:vertAlign w:val="superscript"/>
        </w:rPr>
        <w:t xml:space="preserve"> </w:t>
      </w:r>
      <w:r w:rsidRPr="00A9553C">
        <w:rPr>
          <w:sz w:val="22"/>
          <w:vertAlign w:val="superscript"/>
        </w:rPr>
        <w:t>(</w:t>
      </w:r>
      <w:proofErr w:type="gramEnd"/>
      <w:r w:rsidRPr="00A9553C">
        <w:rPr>
          <w:sz w:val="22"/>
          <w:vertAlign w:val="superscript"/>
        </w:rPr>
        <w:t>подпись)</w:t>
      </w:r>
      <w:r>
        <w:rPr>
          <w:sz w:val="22"/>
          <w:vertAlign w:val="superscript"/>
        </w:rPr>
        <w:tab/>
      </w:r>
      <w:r w:rsidRPr="00A9553C">
        <w:rPr>
          <w:i/>
          <w:sz w:val="22"/>
          <w:szCs w:val="22"/>
          <w:vertAlign w:val="superscript"/>
        </w:rPr>
        <w:t xml:space="preserve">                                 </w:t>
      </w:r>
      <w:r>
        <w:rPr>
          <w:i/>
          <w:sz w:val="22"/>
          <w:szCs w:val="22"/>
          <w:vertAlign w:val="superscript"/>
        </w:rPr>
        <w:tab/>
      </w:r>
      <w:r w:rsidRPr="00A9553C">
        <w:rPr>
          <w:sz w:val="22"/>
          <w:vertAlign w:val="superscript"/>
        </w:rPr>
        <w:t>(ФИО)</w:t>
      </w:r>
    </w:p>
    <w:p w14:paraId="2D2461DF" w14:textId="77777777" w:rsidR="00FC5B32" w:rsidRPr="00004DAE" w:rsidRDefault="00FC5B32" w:rsidP="00004DAE"/>
    <w:sectPr w:rsidR="00FC5B32" w:rsidRPr="00004DAE" w:rsidSect="000C046F">
      <w:headerReference w:type="default" r:id="rId11"/>
      <w:footerReference w:type="default" r:id="rId12"/>
      <w:pgSz w:w="11906" w:h="16838"/>
      <w:pgMar w:top="709" w:right="850" w:bottom="993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6655F" w14:textId="77777777" w:rsidR="00AD0EFF" w:rsidRDefault="00AD0EFF" w:rsidP="00C4648A">
      <w:r>
        <w:separator/>
      </w:r>
    </w:p>
  </w:endnote>
  <w:endnote w:type="continuationSeparator" w:id="0">
    <w:p w14:paraId="523FA9CF" w14:textId="77777777" w:rsidR="00AD0EFF" w:rsidRDefault="00AD0EFF" w:rsidP="00C46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BBvoice">
    <w:altName w:val="Calibri"/>
    <w:charset w:val="00"/>
    <w:family w:val="swiss"/>
    <w:pitch w:val="variable"/>
    <w:sig w:usb0="A000006F" w:usb1="0000004B" w:usb2="00000028" w:usb3="00000000" w:csb0="0000001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00DA" w14:textId="77777777" w:rsidR="00C4648A" w:rsidRPr="00C4648A" w:rsidRDefault="00C4648A">
    <w:pPr>
      <w:pStyle w:val="a8"/>
      <w:tabs>
        <w:tab w:val="clear" w:pos="4677"/>
        <w:tab w:val="clear" w:pos="9355"/>
      </w:tabs>
      <w:jc w:val="center"/>
      <w:rPr>
        <w:caps/>
        <w:noProof/>
      </w:rPr>
    </w:pPr>
    <w:r w:rsidRPr="00C4648A">
      <w:rPr>
        <w:caps/>
      </w:rPr>
      <w:fldChar w:fldCharType="begin"/>
    </w:r>
    <w:r w:rsidRPr="00C4648A">
      <w:rPr>
        <w:caps/>
      </w:rPr>
      <w:instrText xml:space="preserve"> PAGE   \* MERGEFORMAT </w:instrText>
    </w:r>
    <w:r w:rsidRPr="00C4648A">
      <w:rPr>
        <w:caps/>
      </w:rPr>
      <w:fldChar w:fldCharType="separate"/>
    </w:r>
    <w:r w:rsidRPr="00C4648A">
      <w:rPr>
        <w:caps/>
        <w:noProof/>
      </w:rPr>
      <w:t>2</w:t>
    </w:r>
    <w:r w:rsidRPr="00C4648A">
      <w:rPr>
        <w:caps/>
        <w:noProof/>
      </w:rPr>
      <w:fldChar w:fldCharType="end"/>
    </w:r>
  </w:p>
  <w:p w14:paraId="2B9A7F57" w14:textId="2B27F092" w:rsidR="00C4648A" w:rsidRDefault="005463BF" w:rsidP="005463BF">
    <w:pPr>
      <w:pStyle w:val="a8"/>
      <w:jc w:val="right"/>
    </w:pPr>
    <w:r>
      <w:t xml:space="preserve">ООО «Эйч </w:t>
    </w:r>
    <w:proofErr w:type="spellStart"/>
    <w:r>
      <w:t>Энерджи</w:t>
    </w:r>
    <w:proofErr w:type="spellEnd"/>
    <w: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5E0A8" w14:textId="77777777" w:rsidR="00AD0EFF" w:rsidRDefault="00AD0EFF" w:rsidP="00C4648A">
      <w:r>
        <w:separator/>
      </w:r>
    </w:p>
  </w:footnote>
  <w:footnote w:type="continuationSeparator" w:id="0">
    <w:p w14:paraId="39DF5957" w14:textId="77777777" w:rsidR="00AD0EFF" w:rsidRDefault="00AD0EFF" w:rsidP="00C46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7326" w14:textId="4E6573E6" w:rsidR="008B61E1" w:rsidRDefault="008B61E1" w:rsidP="004571D1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AE"/>
    <w:rsid w:val="00004DAE"/>
    <w:rsid w:val="0002175F"/>
    <w:rsid w:val="000275D6"/>
    <w:rsid w:val="000C046F"/>
    <w:rsid w:val="00156FC4"/>
    <w:rsid w:val="00164D77"/>
    <w:rsid w:val="00182FA5"/>
    <w:rsid w:val="001A1F0A"/>
    <w:rsid w:val="001E03BD"/>
    <w:rsid w:val="00223496"/>
    <w:rsid w:val="002274C3"/>
    <w:rsid w:val="002940E6"/>
    <w:rsid w:val="002A32F8"/>
    <w:rsid w:val="002E4497"/>
    <w:rsid w:val="0031716D"/>
    <w:rsid w:val="00326C53"/>
    <w:rsid w:val="00350784"/>
    <w:rsid w:val="003875A6"/>
    <w:rsid w:val="004571D1"/>
    <w:rsid w:val="00497FC4"/>
    <w:rsid w:val="004D2F92"/>
    <w:rsid w:val="00520DB7"/>
    <w:rsid w:val="005463BF"/>
    <w:rsid w:val="00553AE5"/>
    <w:rsid w:val="005B664C"/>
    <w:rsid w:val="005D07A0"/>
    <w:rsid w:val="00614236"/>
    <w:rsid w:val="0061565B"/>
    <w:rsid w:val="007207D8"/>
    <w:rsid w:val="00737FC1"/>
    <w:rsid w:val="00762851"/>
    <w:rsid w:val="00766C2F"/>
    <w:rsid w:val="00797738"/>
    <w:rsid w:val="007A42E4"/>
    <w:rsid w:val="00847EBF"/>
    <w:rsid w:val="008716E3"/>
    <w:rsid w:val="008850E1"/>
    <w:rsid w:val="008B61E1"/>
    <w:rsid w:val="008C35A2"/>
    <w:rsid w:val="009228A6"/>
    <w:rsid w:val="00964CDD"/>
    <w:rsid w:val="0096590E"/>
    <w:rsid w:val="009B0B3B"/>
    <w:rsid w:val="009D4152"/>
    <w:rsid w:val="009E7BC1"/>
    <w:rsid w:val="00A53641"/>
    <w:rsid w:val="00A60213"/>
    <w:rsid w:val="00A83BDF"/>
    <w:rsid w:val="00AD0EFF"/>
    <w:rsid w:val="00AF545F"/>
    <w:rsid w:val="00B67357"/>
    <w:rsid w:val="00B96838"/>
    <w:rsid w:val="00BD00CA"/>
    <w:rsid w:val="00BD2714"/>
    <w:rsid w:val="00BD3EB6"/>
    <w:rsid w:val="00BE254E"/>
    <w:rsid w:val="00C4648A"/>
    <w:rsid w:val="00C537A9"/>
    <w:rsid w:val="00C57CC8"/>
    <w:rsid w:val="00CA609A"/>
    <w:rsid w:val="00CE08E3"/>
    <w:rsid w:val="00D12105"/>
    <w:rsid w:val="00D304F5"/>
    <w:rsid w:val="00D430B6"/>
    <w:rsid w:val="00DA4691"/>
    <w:rsid w:val="00E12C0F"/>
    <w:rsid w:val="00E73D12"/>
    <w:rsid w:val="00E85149"/>
    <w:rsid w:val="00ED7EE2"/>
    <w:rsid w:val="00F21098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E19A00"/>
  <w15:chartTrackingRefBased/>
  <w15:docId w15:val="{3B65DAA8-5B38-40B8-A5CB-DE0E0C17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DAE"/>
    <w:rPr>
      <w:rFonts w:ascii="Arial" w:eastAsiaTheme="minorHAnsi" w:hAnsi="Arial" w:cs="Arial"/>
      <w:sz w:val="18"/>
      <w:szCs w:val="18"/>
    </w:rPr>
  </w:style>
  <w:style w:type="paragraph" w:styleId="1">
    <w:name w:val="heading 1"/>
    <w:basedOn w:val="a"/>
    <w:next w:val="a"/>
    <w:link w:val="10"/>
    <w:qFormat/>
    <w:rsid w:val="00964CDD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964CDD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964CDD"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964CDD"/>
    <w:pPr>
      <w:keepNext/>
      <w:ind w:firstLine="720"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964CDD"/>
    <w:pPr>
      <w:keepNext/>
      <w:jc w:val="center"/>
      <w:outlineLvl w:val="4"/>
    </w:pPr>
    <w:rPr>
      <w:b/>
      <w:sz w:val="22"/>
      <w:lang w:val="en-US"/>
    </w:rPr>
  </w:style>
  <w:style w:type="paragraph" w:styleId="6">
    <w:name w:val="heading 6"/>
    <w:basedOn w:val="a"/>
    <w:next w:val="a"/>
    <w:link w:val="60"/>
    <w:qFormat/>
    <w:rsid w:val="00964CDD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964CDD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964CDD"/>
    <w:pPr>
      <w:keepNext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964CDD"/>
    <w:pPr>
      <w:keepNext/>
      <w:tabs>
        <w:tab w:val="left" w:pos="2552"/>
      </w:tabs>
      <w:spacing w:line="288" w:lineRule="auto"/>
      <w:outlineLvl w:val="8"/>
    </w:pPr>
    <w:rPr>
      <w:b/>
      <w:noProof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CDD"/>
    <w:rPr>
      <w:sz w:val="24"/>
    </w:rPr>
  </w:style>
  <w:style w:type="character" w:customStyle="1" w:styleId="20">
    <w:name w:val="Заголовок 2 Знак"/>
    <w:basedOn w:val="a0"/>
    <w:link w:val="2"/>
    <w:rsid w:val="00964CDD"/>
    <w:rPr>
      <w:b/>
      <w:sz w:val="24"/>
    </w:rPr>
  </w:style>
  <w:style w:type="character" w:customStyle="1" w:styleId="30">
    <w:name w:val="Заголовок 3 Знак"/>
    <w:basedOn w:val="a0"/>
    <w:link w:val="3"/>
    <w:rsid w:val="00964CDD"/>
    <w:rPr>
      <w:b/>
      <w:sz w:val="24"/>
    </w:rPr>
  </w:style>
  <w:style w:type="character" w:customStyle="1" w:styleId="40">
    <w:name w:val="Заголовок 4 Знак"/>
    <w:basedOn w:val="a0"/>
    <w:link w:val="4"/>
    <w:rsid w:val="00964CDD"/>
    <w:rPr>
      <w:sz w:val="24"/>
    </w:rPr>
  </w:style>
  <w:style w:type="character" w:customStyle="1" w:styleId="50">
    <w:name w:val="Заголовок 5 Знак"/>
    <w:basedOn w:val="a0"/>
    <w:link w:val="5"/>
    <w:rsid w:val="00964CDD"/>
    <w:rPr>
      <w:rFonts w:ascii="Arial" w:hAnsi="Arial"/>
      <w:b/>
      <w:sz w:val="22"/>
      <w:lang w:val="en-US"/>
    </w:rPr>
  </w:style>
  <w:style w:type="character" w:customStyle="1" w:styleId="60">
    <w:name w:val="Заголовок 6 Знак"/>
    <w:basedOn w:val="a0"/>
    <w:link w:val="6"/>
    <w:rsid w:val="00964CDD"/>
    <w:rPr>
      <w:b/>
      <w:sz w:val="28"/>
    </w:rPr>
  </w:style>
  <w:style w:type="character" w:customStyle="1" w:styleId="70">
    <w:name w:val="Заголовок 7 Знак"/>
    <w:basedOn w:val="a0"/>
    <w:link w:val="7"/>
    <w:rsid w:val="00964CDD"/>
    <w:rPr>
      <w:sz w:val="28"/>
    </w:rPr>
  </w:style>
  <w:style w:type="character" w:customStyle="1" w:styleId="80">
    <w:name w:val="Заголовок 8 Знак"/>
    <w:basedOn w:val="a0"/>
    <w:link w:val="8"/>
    <w:rsid w:val="00964CDD"/>
    <w:rPr>
      <w:b/>
      <w:sz w:val="28"/>
    </w:rPr>
  </w:style>
  <w:style w:type="character" w:customStyle="1" w:styleId="90">
    <w:name w:val="Заголовок 9 Знак"/>
    <w:basedOn w:val="a0"/>
    <w:link w:val="9"/>
    <w:rsid w:val="00964CDD"/>
    <w:rPr>
      <w:b/>
      <w:noProof/>
      <w:sz w:val="24"/>
      <w:lang w:val="en-AU"/>
    </w:rPr>
  </w:style>
  <w:style w:type="paragraph" w:styleId="a3">
    <w:name w:val="Title"/>
    <w:basedOn w:val="a"/>
    <w:link w:val="a4"/>
    <w:qFormat/>
    <w:rsid w:val="00964CDD"/>
    <w:pPr>
      <w:tabs>
        <w:tab w:val="left" w:pos="7797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964CDD"/>
    <w:rPr>
      <w:b/>
      <w:sz w:val="24"/>
    </w:rPr>
  </w:style>
  <w:style w:type="paragraph" w:customStyle="1" w:styleId="SenderInformation">
    <w:name w:val="Sender Information"/>
    <w:basedOn w:val="a"/>
    <w:qFormat/>
    <w:rsid w:val="00004DAE"/>
    <w:pPr>
      <w:spacing w:after="80" w:line="160" w:lineRule="exact"/>
    </w:pPr>
    <w:rPr>
      <w:rFonts w:asciiTheme="minorHAnsi" w:hAnsiTheme="minorHAnsi" w:cstheme="minorBidi"/>
      <w:sz w:val="13"/>
      <w:szCs w:val="13"/>
      <w:lang w:val="en-US"/>
    </w:rPr>
  </w:style>
  <w:style w:type="paragraph" w:styleId="31">
    <w:name w:val="Body Text Indent 3"/>
    <w:basedOn w:val="a"/>
    <w:link w:val="32"/>
    <w:rsid w:val="00004DAE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32">
    <w:name w:val="Основной текст с отступом 3 Знак"/>
    <w:basedOn w:val="a0"/>
    <w:link w:val="31"/>
    <w:rsid w:val="00004DAE"/>
    <w:rPr>
      <w:sz w:val="16"/>
      <w:szCs w:val="16"/>
      <w:lang w:val="en-US"/>
    </w:rPr>
  </w:style>
  <w:style w:type="table" w:styleId="a5">
    <w:name w:val="Table Grid"/>
    <w:basedOn w:val="a1"/>
    <w:rsid w:val="00C57CC8"/>
    <w:rPr>
      <w:rFonts w:ascii="Arial" w:eastAsiaTheme="minorHAnsi" w:hAnsi="Arial" w:cs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C57CC8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7">
    <w:name w:val="Верхний колонтитул Знак"/>
    <w:basedOn w:val="a0"/>
    <w:link w:val="a6"/>
    <w:rsid w:val="00C57CC8"/>
    <w:rPr>
      <w:lang w:val="en-GB"/>
    </w:rPr>
  </w:style>
  <w:style w:type="paragraph" w:styleId="a8">
    <w:name w:val="footer"/>
    <w:basedOn w:val="a"/>
    <w:link w:val="a9"/>
    <w:uiPriority w:val="99"/>
    <w:unhideWhenUsed/>
    <w:qFormat/>
    <w:rsid w:val="00C464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648A"/>
    <w:rPr>
      <w:rFonts w:ascii="Arial" w:eastAsiaTheme="minorHAnsi" w:hAnsi="Arial" w:cs="Arial"/>
      <w:sz w:val="18"/>
      <w:szCs w:val="18"/>
    </w:rPr>
  </w:style>
  <w:style w:type="paragraph" w:customStyle="1" w:styleId="TableTexttiny">
    <w:name w:val="_Table Text tiny"/>
    <w:basedOn w:val="a"/>
    <w:uiPriority w:val="19"/>
    <w:qFormat/>
    <w:rsid w:val="00497FC4"/>
    <w:pPr>
      <w:keepLines/>
    </w:pPr>
    <w:rPr>
      <w:rFonts w:ascii="ABBvoice" w:eastAsia="ABBvoice" w:hAnsi="ABBvoice" w:cs="Times New Roman"/>
      <w:kern w:val="12"/>
      <w:sz w:val="13"/>
      <w:szCs w:val="22"/>
      <w:lang w:val="en-US"/>
    </w:rPr>
  </w:style>
  <w:style w:type="character" w:customStyle="1" w:styleId="Bold">
    <w:name w:val="_Bold"/>
    <w:uiPriority w:val="16"/>
    <w:qFormat/>
    <w:rsid w:val="00497FC4"/>
    <w:rPr>
      <w:rFonts w:ascii="ABBvoice" w:hAnsi="ABBvoice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BAF2AC66BC249925CE77A071D241D" ma:contentTypeVersion="6" ma:contentTypeDescription="Create a new document." ma:contentTypeScope="" ma:versionID="dbd7b8519152f66a57eb03545e3dfa2e">
  <xsd:schema xmlns:xsd="http://www.w3.org/2001/XMLSchema" xmlns:xs="http://www.w3.org/2001/XMLSchema" xmlns:p="http://schemas.microsoft.com/office/2006/metadata/properties" xmlns:ns2="00b170a7-e978-40d3-bfae-824eda991cbb" xmlns:ns3="a188d976-8845-4f47-a081-6ae5e0f44999" targetNamespace="http://schemas.microsoft.com/office/2006/metadata/properties" ma:root="true" ma:fieldsID="ae85a5955a1bd1c34c7b3395ec38a702" ns2:_="" ns3:_="">
    <xsd:import namespace="00b170a7-e978-40d3-bfae-824eda991cbb"/>
    <xsd:import namespace="a188d976-8845-4f47-a081-6ae5e0f44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170a7-e978-40d3-bfae-824eda991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8d976-8845-4f47-a081-6ae5e0f44999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22B96-0AB2-4EAB-AC1A-E32357BE0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D24374-CFC8-42FA-B16D-B713C68E2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44024-F9CD-48A8-9D23-D47E485FD2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EC1BCA-D3F3-490F-89D2-003AC3526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b170a7-e978-40d3-bfae-824eda991cbb"/>
    <ds:schemaRef ds:uri="a188d976-8845-4f47-a081-6ae5e0f44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Penkin</dc:creator>
  <cp:keywords/>
  <dc:description/>
  <cp:lastModifiedBy>Alexey Osotov1</cp:lastModifiedBy>
  <cp:revision>11</cp:revision>
  <dcterms:created xsi:type="dcterms:W3CDTF">2022-11-01T09:51:00Z</dcterms:created>
  <dcterms:modified xsi:type="dcterms:W3CDTF">2023-05-15T05:20:00Z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0x010100CFBBAF2AC66BC249925CE77A071D241D</vt:lpwstr>
  </property>
</Properties>
</file>